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CCB4F" w14:textId="6BB12944" w:rsidR="0092301B" w:rsidRDefault="00D51E07" w:rsidP="00897427">
      <w:pPr>
        <w:ind w:left="-142"/>
        <w:rPr>
          <w:rFonts w:ascii="Replica Std Regular" w:hAnsi="Replica Std Regular"/>
          <w:b/>
          <w:i/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C16204" wp14:editId="46AE7B57">
                <wp:simplePos x="0" y="0"/>
                <wp:positionH relativeFrom="column">
                  <wp:posOffset>3524885</wp:posOffset>
                </wp:positionH>
                <wp:positionV relativeFrom="paragraph">
                  <wp:posOffset>106680</wp:posOffset>
                </wp:positionV>
                <wp:extent cx="2400300" cy="587375"/>
                <wp:effectExtent l="0" t="0" r="0" b="0"/>
                <wp:wrapTight wrapText="bothSides">
                  <wp:wrapPolygon edited="0">
                    <wp:start x="343" y="2102"/>
                    <wp:lineTo x="343" y="19615"/>
                    <wp:lineTo x="21086" y="19615"/>
                    <wp:lineTo x="21086" y="2102"/>
                    <wp:lineTo x="343" y="2102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EC3B7" w14:textId="3BBB63EA" w:rsidR="009D1AB6" w:rsidRPr="004854CC" w:rsidRDefault="009D1AB6" w:rsidP="004854CC">
                            <w:pPr>
                              <w:jc w:val="right"/>
                              <w:rPr>
                                <w:rFonts w:ascii="Replica Std Regular" w:hAnsi="Replica Std Regular"/>
                                <w:b/>
                                <w:color w:val="808080" w:themeColor="background1" w:themeShade="80"/>
                                <w:sz w:val="54"/>
                              </w:rPr>
                            </w:pPr>
                            <w:r w:rsidRPr="004854CC">
                              <w:rPr>
                                <w:rFonts w:ascii="Replica Std Regular" w:hAnsi="Replica Std Regular"/>
                                <w:b/>
                                <w:color w:val="808080" w:themeColor="background1" w:themeShade="80"/>
                                <w:sz w:val="54"/>
                              </w:rPr>
                              <w:t>PRIMARY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55pt;margin-top:8.4pt;width:189pt;height:4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rswIAAMEFAAAOAAAAZHJzL2Uyb0RvYy54bWysVNuOmzAQfa/Uf7D8znIJSQAtWWVDqCpt&#10;L9JuP8ABE6yCTW0nsK367x2bJMvuqlLVlgfky/jMnJkzc30ztA06UqmY4Cn2rzyMKC9Eyfg+xV8e&#10;cifCSGnCS9IITlP8SBW+Wb19c913CQ1ELZqSSgQgXCV9l+Ja6y5xXVXUtCXqSnSUw2UlZEs0bOXe&#10;LSXpAb1t3MDzFm4vZNlJUVCl4DQbL/HK4lcVLfSnqlJUoybFEJu2f2n/O/N3V9ck2UvS1aw4hUH+&#10;IoqWMA5OL1AZ0QQdJHsF1bJCCiUqfVWI1hVVxQpqOQAb33vB5r4mHbVcIDmqu6RJ/T/Y4uPxs0Ss&#10;hNpBejhpoUYPdNDoVgwoMOnpO5WA1X0HdnqAYzC1VFV3J4qvCnGxqQnf07WUoq8pKSE837x0J09H&#10;HGVAdv0HUYIbctDCAg2VbE3uIBsI0CGOx0tpTCgFHAah5808uCrgbh4tZ8u5dUGS8+tOKv2OihaZ&#10;RYollN6ik+Od0iYakpxNjDMuctY0tvwNf3YAhuMJ+Ian5s5EYav5I/bibbSNQicMFlsn9LLMWeeb&#10;0Fnk/nKezbLNJvN/Gr9+mNSsLCk3bs7K8sM/q9xJ46MmLtpSomGlgTMhKbnfbRqJjgSUndvvlJCJ&#10;mfs8DJsE4PKCkg/JvQ1iJ19ESyfMw7kTL73I8fz4Nl54YRxm+XNKd4zTf6eE+hTH82A+ium33Dz7&#10;veZGkpZpmB0Na1McXYxIYiS45aUtrSasGdeTVJjwn1IB5T4X2grWaHRUqx52g22NSx/sRPkICpYC&#10;BAZahLkHi1rI7xj1MENSrL4diKQYNe85dEHshyGY6elGTje76YbwAqBSrDEalxs9DqpDJ9m+Bk9j&#10;33Gxhs6pmBW1abExqlO/wZyw3E4zzQyi6d5aPU3e1S8AAAD//wMAUEsDBBQABgAIAAAAIQBnSoHt&#10;3AAAAAoBAAAPAAAAZHJzL2Rvd25yZXYueG1sTI/NTsMwEITvSLyDtUjcqFOi9CeNU6EiHoCCxNWJ&#10;t0lUex3Fzg99epYTHHfm0+xMcVycFRMOofOkYL1KQCDV3nTUKPj8eHvagQhRk9HWEyr4xgDH8v6u&#10;0LnxM73jdI6N4BAKuVbQxtjnUoa6RafDyvdI7F384HTkc2ikGfTM4c7K5yTZSKc74g+t7vHUYn09&#10;j05BfRtfd6eumubb9mtbLa3NLmSVenxYXg4gIi7xD4bf+lwdSu5U+ZFMEFZBlmVrRtnY8AQG9mnK&#10;QsVCsk9BloX8P6H8AQAA//8DAFBLAQItABQABgAIAAAAIQC2gziS/gAAAOEBAAATAAAAAAAAAAAA&#10;AAAAAAAAAABbQ29udGVudF9UeXBlc10ueG1sUEsBAi0AFAAGAAgAAAAhADj9If/WAAAAlAEAAAsA&#10;AAAAAAAAAAAAAAAALwEAAF9yZWxzLy5yZWxzUEsBAi0AFAAGAAgAAAAhAGiQJyuzAgAAwQUAAA4A&#10;AAAAAAAAAAAAAAAALgIAAGRycy9lMm9Eb2MueG1sUEsBAi0AFAAGAAgAAAAhAGdKge3cAAAACgEA&#10;AA8AAAAAAAAAAAAAAAAADQUAAGRycy9kb3ducmV2LnhtbFBLBQYAAAAABAAEAPMAAAAWBgAAAAA=&#10;" filled="f" stroked="f">
                <v:textbox inset=",7.2pt,,7.2pt">
                  <w:txbxContent>
                    <w:p w14:paraId="5B5EC3B7" w14:textId="3BBB63EA" w:rsidR="009D1AB6" w:rsidRPr="004854CC" w:rsidRDefault="009D1AB6" w:rsidP="004854CC">
                      <w:pPr>
                        <w:jc w:val="right"/>
                        <w:rPr>
                          <w:rFonts w:ascii="Replica Std Regular" w:hAnsi="Replica Std Regular"/>
                          <w:b/>
                          <w:color w:val="808080" w:themeColor="background1" w:themeShade="80"/>
                          <w:sz w:val="54"/>
                        </w:rPr>
                      </w:pPr>
                      <w:r w:rsidRPr="004854CC">
                        <w:rPr>
                          <w:rFonts w:ascii="Replica Std Regular" w:hAnsi="Replica Std Regular"/>
                          <w:b/>
                          <w:color w:val="808080" w:themeColor="background1" w:themeShade="80"/>
                          <w:sz w:val="54"/>
                        </w:rPr>
                        <w:t>PRIMARY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855CC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1379900" wp14:editId="52FA599F">
                <wp:simplePos x="0" y="0"/>
                <wp:positionH relativeFrom="column">
                  <wp:posOffset>1614170</wp:posOffset>
                </wp:positionH>
                <wp:positionV relativeFrom="paragraph">
                  <wp:posOffset>-485140</wp:posOffset>
                </wp:positionV>
                <wp:extent cx="5052060" cy="1031240"/>
                <wp:effectExtent l="0" t="0" r="0" b="0"/>
                <wp:wrapTight wrapText="bothSides">
                  <wp:wrapPolygon edited="0">
                    <wp:start x="244" y="1197"/>
                    <wp:lineTo x="163" y="20350"/>
                    <wp:lineTo x="21339" y="20350"/>
                    <wp:lineTo x="21339" y="8379"/>
                    <wp:lineTo x="20281" y="1197"/>
                    <wp:lineTo x="244" y="1197"/>
                  </wp:wrapPolygon>
                </wp:wrapTight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2060" cy="1031240"/>
                          <a:chOff x="-10550" y="0"/>
                          <a:chExt cx="5052060" cy="1034828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0060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B518D" w14:textId="77777777" w:rsidR="00A855CC" w:rsidRPr="00BA0BCF" w:rsidRDefault="00A855CC" w:rsidP="00A855CC">
                              <w:pPr>
                                <w:rPr>
                                  <w:rFonts w:ascii="Replica Std Regular" w:hAnsi="Replica Std Regular"/>
                                  <w:b/>
                                  <w:color w:val="D9D9D9" w:themeColor="background1" w:themeShade="D9"/>
                                  <w:sz w:val="68"/>
                                  <w:lang w:val="en-US"/>
                                </w:rPr>
                              </w:pPr>
                              <w:r w:rsidRPr="00BA0BCF">
                                <w:rPr>
                                  <w:rFonts w:ascii="Replica Std Regular" w:hAnsi="Replica Std Regular"/>
                                  <w:b/>
                                  <w:color w:val="D9D9D9" w:themeColor="background1" w:themeShade="D9"/>
                                  <w:sz w:val="68"/>
                                  <w:lang w:val="en-US"/>
                                </w:rPr>
                                <w:t>LEARNING</w:t>
                              </w:r>
                            </w:p>
                            <w:p w14:paraId="59C4971E" w14:textId="77777777" w:rsidR="00A855CC" w:rsidRPr="00BA0BCF" w:rsidRDefault="00A855CC" w:rsidP="00A855CC">
                              <w:pPr>
                                <w:rPr>
                                  <w:rFonts w:ascii="Replica Std Regular" w:hAnsi="Replica Std Regular"/>
                                  <w:b/>
                                  <w:sz w:val="5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550" y="310928"/>
                            <a:ext cx="50520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62E57" w14:textId="0DFFB6C6" w:rsidR="00A855CC" w:rsidRPr="001E2A70" w:rsidRDefault="00A855CC" w:rsidP="00A855CC">
                              <w:pPr>
                                <w:rPr>
                                  <w:rFonts w:ascii="Replica Std Regular" w:hAnsi="Replica Std Regular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1E2A70">
                                <w:rPr>
                                  <w:rFonts w:ascii="Replica Std Regular" w:hAnsi="Replica Std Regular"/>
                                  <w:b/>
                                  <w:sz w:val="48"/>
                                  <w:szCs w:val="48"/>
                                </w:rPr>
                                <w:t xml:space="preserve">ATYP </w:t>
                              </w:r>
                              <w:r w:rsidR="00607395">
                                <w:rPr>
                                  <w:rFonts w:ascii="Replica Std Regular" w:hAnsi="Replica Std Regular"/>
                                  <w:b/>
                                  <w:sz w:val="48"/>
                                  <w:szCs w:val="48"/>
                                </w:rPr>
                                <w:t>WORKSHOPS</w:t>
                              </w:r>
                              <w:r w:rsidRPr="001E2A70">
                                <w:rPr>
                                  <w:rFonts w:ascii="Replica Std Regular" w:hAnsi="Replica Std Regular"/>
                                  <w:b/>
                                  <w:sz w:val="48"/>
                                  <w:szCs w:val="48"/>
                                </w:rPr>
                                <w:t>: 2015</w:t>
                              </w:r>
                            </w:p>
                            <w:p w14:paraId="4A8CB4A5" w14:textId="77777777" w:rsidR="00A855CC" w:rsidRPr="00BA0BCF" w:rsidRDefault="00A855CC" w:rsidP="00A855CC">
                              <w:pPr>
                                <w:rPr>
                                  <w:rFonts w:ascii="Replica Std Regular" w:hAnsi="Replica Std Regular"/>
                                  <w:b/>
                                  <w:sz w:val="5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7" style="position:absolute;left:0;text-align:left;margin-left:127.1pt;margin-top:-38.2pt;width:397.8pt;height:81.2pt;z-index:251679744;mso-height-relative:margin" coordorigin="-105" coordsize="50520,10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HpTAMAAC0LAAAOAAAAZHJzL2Uyb0RvYy54bWzsVltP2zAUfp+0/2D5PeTSpG0iAoJe0CS2&#10;IcF+gJs4ibXEzmy3KZv233fstE0BTUIgJB7Ig+vr8Tnf+c5Xn55vmxptqFRM8BT7Jx5GlGciZ7xM&#10;8Y+7pTPFSGnCc1ILTlN8TxU+P/v86bRrExqIStQ5lQiMcJV0bYorrdvEdVVW0YaoE9FSDouFkA3R&#10;MJSlm0vSgfWmdgPPG7udkHkrRUaVgtl5v4jPrP2ioJn+XhSKalSnGHzTtpW2XZnWPTslSSlJW7Fs&#10;5wZ5gRcNYRwuPZiaE03QWrInphqWSaFEoU8y0biiKFhGbQwQje89iuZKinVrYymTrmwPMAG0j3B6&#10;sdns2+ZGIpZD7iBTnDSQI3stgjGA07VlAnuuZHvb3sjdRNmPTLzbQjbmFyJBWwvr/QFWutUog8nI&#10;iwJvDOhnsOZ7Iz8Id8BnFWTHnHN8L4pgx3A4qxb/OR5OA+uau7/dNU4efOpaYJIawFKvA+u2Ii21&#10;OVAGiD1Y4R6sOxPlpdiioIfL7jJYIb2FaQjY8kK11yL7qRAXs4rwkl5IKbqKkhzc881JCOJw1MCu&#10;EmWMrLqvIoeckLUW1tBzAA+nUBneDvBoGoUTi/cBMJK0UukrKhpkOimWUCfWOtlcK228GbaY7HKx&#10;ZHUN8ySp+YMJ2NjPAAxw1KwZQCz1/8RevJgupqETBuOFE3rzuXOxnIXOeOlPovloPpvN/b/mXj9M&#10;KpbnlJtr9mXoh8/L3E4Q+gI6FKISNcuNOeOSkuVqVku0ISADS/tZzGFl2OY+dMOCALE8CsmQ9zKI&#10;neV4OnHCZRg58cSbOp4fX8ZjL4zD+fJhSNeM09eHhLoUx1EQ9WQanH4Um2e/p7GRpGEahLZmTYqB&#10;HfCZTSQxFFzw3PY1YXXfP4LCuD9AAeneJ9oS1nC0Z6verrZgxRB3JfJ7oK4UwCwgIfw7QKcS8jdG&#10;HShtitWvNZEUo/oLB/rHfgh6gPTxQB4PVscDwjMwlWKNUd+d6V7O161kZQU39QXHxQWUTMEsmwev&#10;doUGAtH7+vZKMX4nSnEksSPfi3sN7av1iUhPglHcM+RDMz404001o397WDUaqvT9a4d9c8CbzErj&#10;7v1oHn3HY6s1wyv37B8AAAD//wMAUEsDBBQABgAIAAAAIQDAdUYH4gAAAAsBAAAPAAAAZHJzL2Rv&#10;d25yZXYueG1sTI/BTsMwEETvSPyDtUjcWjshDSXEqaoKOFWVaJEQNzfeJlHjdRS7Sfr3uCc4rvZp&#10;5k2+mkzLBuxdY0lCNBfAkEqrG6okfB3eZ0tgzivSqrWEEq7oYFXc3+Uq03akTxz2vmIhhFymJNTe&#10;dxnnrqzRKDe3HVL4nWxvlA9nX3HdqzGEm5bHQqTcqIZCQ6063NRYnvcXI+FjVOP6KXobtufT5vpz&#10;WOy+txFK+fgwrV+BeZz8Hww3/aAORXA62gtpx1oJ8SKJAyph9pwmwG6ESF7CmqOEZSqAFzn/v6H4&#10;BQAA//8DAFBLAQItABQABgAIAAAAIQC2gziS/gAAAOEBAAATAAAAAAAAAAAAAAAAAAAAAABbQ29u&#10;dGVudF9UeXBlc10ueG1sUEsBAi0AFAAGAAgAAAAhADj9If/WAAAAlAEAAAsAAAAAAAAAAAAAAAAA&#10;LwEAAF9yZWxzLy5yZWxzUEsBAi0AFAAGAAgAAAAhAIWv0elMAwAALQsAAA4AAAAAAAAAAAAAAAAA&#10;LgIAAGRycy9lMm9Eb2MueG1sUEsBAi0AFAAGAAgAAAAhAMB1RgfiAAAACwEAAA8AAAAAAAAAAAAA&#10;AAAApgUAAGRycy9kb3ducmV2LnhtbFBLBQYAAAAABAAEAPMAAAC1BgAAAAA=&#10;">
                <v:shape id="_x0000_s1028" type="#_x0000_t202" style="position:absolute;width:48006;height:5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WFL8A&#10;AADbAAAADwAAAGRycy9kb3ducmV2LnhtbERPTYvCMBC9C/6HMII3TRV3lWoUUYS9rit4HZuxKSaT&#10;0sS266/fLCzsbR7vcza73lnRUhMqzwpm0wwEceF1xaWCy9dpsgIRIrJG65kUfFOA3XY42GCufcef&#10;1J5jKVIIhxwVmBjrXMpQGHIYpr4mTtzdNw5jgk0pdYNdCndWzrPsXTqsODUYrOlgqHicn05B8Xoe&#10;V4fq1nav5XV56419u7NVajzq92sQkfr4L/5zf+g0fwG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0RYUvwAAANsAAAAPAAAAAAAAAAAAAAAAAJgCAABkcnMvZG93bnJl&#10;di54bWxQSwUGAAAAAAQABAD1AAAAhAMAAAAA&#10;" filled="f" stroked="f">
                  <v:textbox inset=",7.2pt,,7.2pt">
                    <w:txbxContent>
                      <w:p w14:paraId="768B518D" w14:textId="77777777" w:rsidR="00A855CC" w:rsidRPr="00BA0BCF" w:rsidRDefault="00A855CC" w:rsidP="00A855CC">
                        <w:pPr>
                          <w:rPr>
                            <w:rFonts w:ascii="Replica Std Regular" w:hAnsi="Replica Std Regular"/>
                            <w:b/>
                            <w:color w:val="D9D9D9" w:themeColor="background1" w:themeShade="D9"/>
                            <w:sz w:val="68"/>
                            <w:lang w:val="en-US"/>
                          </w:rPr>
                        </w:pPr>
                        <w:r w:rsidRPr="00BA0BCF">
                          <w:rPr>
                            <w:rFonts w:ascii="Replica Std Regular" w:hAnsi="Replica Std Regular"/>
                            <w:b/>
                            <w:color w:val="D9D9D9" w:themeColor="background1" w:themeShade="D9"/>
                            <w:sz w:val="68"/>
                            <w:lang w:val="en-US"/>
                          </w:rPr>
                          <w:t>LEARNING</w:t>
                        </w:r>
                      </w:p>
                      <w:p w14:paraId="59C4971E" w14:textId="77777777" w:rsidR="00A855CC" w:rsidRPr="00BA0BCF" w:rsidRDefault="00A855CC" w:rsidP="00A855CC">
                        <w:pPr>
                          <w:rPr>
                            <w:rFonts w:ascii="Replica Std Regular" w:hAnsi="Replica Std Regular"/>
                            <w:b/>
                            <w:sz w:val="54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-105;top:3109;width:50520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8t+L8A&#10;AADbAAAADwAAAGRycy9kb3ducmV2LnhtbERPS4vCMBC+L/gfwgje1lTBB9Uooix41V3wOjZjU0wm&#10;pYlt119vhIW9zcf3nPW2d1a01ITKs4LJOANBXHhdcang5/vrcwkiRGSN1jMp+KUA283gY4259h2f&#10;qD3HUqQQDjkqMDHWuZShMOQwjH1NnLibbxzGBJtS6ga7FO6snGbZXDqsODUYrGlvqLifH05B8Xwc&#10;lvvq2nbPxWVx7Y2d3dgqNRr2uxWISH38F/+5jzrNn8P7l3S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y34vwAAANsAAAAPAAAAAAAAAAAAAAAAAJgCAABkcnMvZG93bnJl&#10;di54bWxQSwUGAAAAAAQABAD1AAAAhAMAAAAA&#10;" filled="f" stroked="f">
                  <v:textbox inset=",7.2pt,,7.2pt">
                    <w:txbxContent>
                      <w:p w14:paraId="65E62E57" w14:textId="0DFFB6C6" w:rsidR="00A855CC" w:rsidRPr="001E2A70" w:rsidRDefault="00A855CC" w:rsidP="00A855CC">
                        <w:pPr>
                          <w:rPr>
                            <w:rFonts w:ascii="Replica Std Regular" w:hAnsi="Replica Std Regular"/>
                            <w:b/>
                            <w:sz w:val="48"/>
                            <w:szCs w:val="48"/>
                          </w:rPr>
                        </w:pPr>
                        <w:r w:rsidRPr="001E2A70">
                          <w:rPr>
                            <w:rFonts w:ascii="Replica Std Regular" w:hAnsi="Replica Std Regular"/>
                            <w:b/>
                            <w:sz w:val="48"/>
                            <w:szCs w:val="48"/>
                          </w:rPr>
                          <w:t xml:space="preserve">ATYP </w:t>
                        </w:r>
                        <w:r w:rsidR="00607395">
                          <w:rPr>
                            <w:rFonts w:ascii="Replica Std Regular" w:hAnsi="Replica Std Regular"/>
                            <w:b/>
                            <w:sz w:val="48"/>
                            <w:szCs w:val="48"/>
                          </w:rPr>
                          <w:t>WORKSHOPS</w:t>
                        </w:r>
                        <w:r w:rsidRPr="001E2A70">
                          <w:rPr>
                            <w:rFonts w:ascii="Replica Std Regular" w:hAnsi="Replica Std Regular"/>
                            <w:b/>
                            <w:sz w:val="48"/>
                            <w:szCs w:val="48"/>
                          </w:rPr>
                          <w:t>: 2015</w:t>
                        </w:r>
                      </w:p>
                      <w:p w14:paraId="4A8CB4A5" w14:textId="77777777" w:rsidR="00A855CC" w:rsidRPr="00BA0BCF" w:rsidRDefault="00A855CC" w:rsidP="00A855CC">
                        <w:pPr>
                          <w:rPr>
                            <w:rFonts w:ascii="Replica Std Regular" w:hAnsi="Replica Std Regular"/>
                            <w:b/>
                            <w:sz w:val="54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6B6A893" w14:textId="5AA60E88" w:rsidR="00AF3271" w:rsidRPr="004854CC" w:rsidRDefault="00C10214" w:rsidP="004854CC">
      <w:pPr>
        <w:ind w:left="-142"/>
        <w:rPr>
          <w:rFonts w:ascii="Replica Std Regular" w:hAnsi="Replica Std Regular"/>
          <w:sz w:val="20"/>
          <w:szCs w:val="20"/>
        </w:rPr>
      </w:pPr>
      <w:r>
        <w:rPr>
          <w:rFonts w:ascii="Replica Std Regular" w:hAnsi="Replica Std Regular"/>
          <w:b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EFF322" wp14:editId="71033BDD">
                <wp:simplePos x="0" y="0"/>
                <wp:positionH relativeFrom="column">
                  <wp:posOffset>5915660</wp:posOffset>
                </wp:positionH>
                <wp:positionV relativeFrom="paragraph">
                  <wp:posOffset>-107315</wp:posOffset>
                </wp:positionV>
                <wp:extent cx="370840" cy="113665"/>
                <wp:effectExtent l="0" t="381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22B00" w14:textId="77777777" w:rsidR="009D1AB6" w:rsidRPr="00BA0BCF" w:rsidRDefault="009D1AB6">
                            <w:pPr>
                              <w:rPr>
                                <w:rFonts w:ascii="Replica Std Regular" w:hAnsi="Replica Std Regular"/>
                                <w:b/>
                                <w:sz w:val="54"/>
                              </w:rPr>
                            </w:pPr>
                            <w:r w:rsidRPr="00BA0BCF">
                              <w:rPr>
                                <w:rFonts w:ascii="Replica Std Regular" w:hAnsi="Replica Std Regular"/>
                                <w:b/>
                                <w:sz w:val="54"/>
                              </w:rPr>
                              <w:t>ATYP WORKSHOPS: 2015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65.8pt;margin-top:-8.45pt;width:29.2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0emsQIAAL8FAAAOAAAAZHJzL2Uyb0RvYy54bWysVG1vmzAQ/j5p/8HydwqkDgmopGpDmCZ1&#10;L1K7H+CACdbAZrYT6Kb9951NktJWk6Zt/mD55fzcPXeP7+p6aBt0YEpzKVIcXgQYMVHIkotdir88&#10;5N4SI22oKGkjBUvxI9P4evX2zVXfJWwma9mUTCEAETrpuxTXxnSJ7+uiZi3VF7JjAi4rqVpqYKt2&#10;fqloD+ht48+CIPJ7qcpOyYJpDafZeIlXDr+qWGE+VZVmBjUphtiMm5Wbt3b2V1c02Sna1bw4hkH/&#10;IoqWcgFOz1AZNRTtFX8F1fJCSS0rc1HI1pdVxQvmOACbMHjB5r6mHXNcIDm6O6dJ/z/Y4uPhs0K8&#10;TPECI0FbKNEDGwy6lQMiNjt9pxMwuu/AzAxwDFV2THV3J4uvGgm5rqnYsRulZF8zWkJ0oX3pT56O&#10;ONqCbPsPsgQ3dG+kAxoq1drUQTIQoEOVHs+VsaEUcHi5CJYEbgq4CsPLKJo7DzQ5Pe6UNu+YbJFd&#10;pFhB4R04PdxpY4OhycnE+hIy503jit+IZwdgOJ6Aa3hq72wQrpY/4iDeLDdL4pFZtPFIkGXeTb4m&#10;XpSHi3l2ma3XWfjT+g1JUvOyZMK6OekqJH9Wt6PCR0WclaVlw0sLZ0PSarddNwodKOg6d+OYkImZ&#10;/zwMlwTg8oJSOCPB7Sz28mi58EhO5l4MyfaCML6No4DEJMufU7rjgv07JdSnOJ7P5qOWfsstcOM1&#10;N5q03EDnaHib4uXZiCZWgRtRutIayptxPUmFDf8pFVDuU6GdXq1ER7GaYTu4j+HEbLW8leUjCFhJ&#10;EBhoEboeLGqpvmPUQwdJsf62p4ph1LwX8AnikFjJmulGTTfb6YaKAqBSbDAal2sztql9p/iuBk/j&#10;txPyBj5OxZ2on6I6fjfoEo7bsaPZNjTdO6unvrv6BQAA//8DAFBLAwQUAAYACAAAACEAHVkLZ9wA&#10;AAAJAQAADwAAAGRycy9kb3ducmV2LnhtbEyPy07DMBBF90j8gzVI7Fo7INImxKlQER9AqcTWid04&#10;wh5HsfOgX8+wguVoju49tzqs3rHZjLEPKCHbCmAG26B77CScP942e2AxKdTKBTQSvk2EQ317U6lS&#10;hwXfzXxKHaMQjKWSYFMaSs5ja41XcRsGg/S7hNGrROfYcT2qhcK94w9C5NyrHqnBqsEcrWm/TpOX&#10;0F6n1/2xb+bluvvcNat1Txd0Ut7frS/PwJJZ0x8Mv/qkDjU5NWFCHZmTUDxmOaESNlleACOiKASt&#10;awgVwOuK/19Q/wAAAP//AwBQSwECLQAUAAYACAAAACEAtoM4kv4AAADhAQAAEwAAAAAAAAAAAAAA&#10;AAAAAAAAW0NvbnRlbnRfVHlwZXNdLnhtbFBLAQItABQABgAIAAAAIQA4/SH/1gAAAJQBAAALAAAA&#10;AAAAAAAAAAAAAC8BAABfcmVscy8ucmVsc1BLAQItABQABgAIAAAAIQBC+0emsQIAAL8FAAAOAAAA&#10;AAAAAAAAAAAAAC4CAABkcnMvZTJvRG9jLnhtbFBLAQItABQABgAIAAAAIQAdWQtn3AAAAAkBAAAP&#10;AAAAAAAAAAAAAAAAAAsFAABkcnMvZG93bnJldi54bWxQSwUGAAAAAAQABADzAAAAFAYAAAAA&#10;" filled="f" stroked="f">
                <v:textbox inset=",7.2pt,,7.2pt">
                  <w:txbxContent>
                    <w:p w14:paraId="58D22B00" w14:textId="77777777" w:rsidR="009D1AB6" w:rsidRPr="00BA0BCF" w:rsidRDefault="009D1AB6">
                      <w:pPr>
                        <w:rPr>
                          <w:rFonts w:ascii="Replica Std Regular" w:hAnsi="Replica Std Regular"/>
                          <w:b/>
                          <w:sz w:val="54"/>
                        </w:rPr>
                      </w:pPr>
                      <w:r w:rsidRPr="00BA0BCF">
                        <w:rPr>
                          <w:rFonts w:ascii="Replica Std Regular" w:hAnsi="Replica Std Regular"/>
                          <w:b/>
                          <w:sz w:val="54"/>
                        </w:rPr>
                        <w:t>ATYP WORKSHOPS: 2015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9FD6B80" w14:textId="77777777" w:rsidR="00A855CC" w:rsidRDefault="00A855CC" w:rsidP="00270F50">
      <w:pPr>
        <w:rPr>
          <w:rFonts w:ascii="Replica Std Regular" w:hAnsi="Replica Std Regular"/>
          <w:b/>
          <w:sz w:val="26"/>
          <w:szCs w:val="18"/>
        </w:rPr>
      </w:pPr>
    </w:p>
    <w:p w14:paraId="1F1D535D" w14:textId="05781B04" w:rsidR="00A855CC" w:rsidRDefault="00A855CC" w:rsidP="00270F50">
      <w:pPr>
        <w:rPr>
          <w:rFonts w:ascii="Replica Std Regular" w:hAnsi="Replica Std Regular"/>
          <w:b/>
          <w:sz w:val="2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EAA049" wp14:editId="7B20EAD4">
                <wp:simplePos x="0" y="0"/>
                <wp:positionH relativeFrom="column">
                  <wp:posOffset>-490220</wp:posOffset>
                </wp:positionH>
                <wp:positionV relativeFrom="paragraph">
                  <wp:posOffset>54610</wp:posOffset>
                </wp:positionV>
                <wp:extent cx="2860675" cy="50228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76A9A" w14:textId="77777777" w:rsidR="009D1AB6" w:rsidRPr="0092301B" w:rsidRDefault="009D1AB6" w:rsidP="0092301B">
                            <w:pPr>
                              <w:rPr>
                                <w:color w:val="D9D9D9" w:themeColor="background1" w:themeShade="D9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Replica Std Regular" w:hAnsi="Replica Std Regular"/>
                                <w:b/>
                                <w:color w:val="D9D9D9" w:themeColor="background1" w:themeShade="D9"/>
                                <w:sz w:val="30"/>
                                <w:szCs w:val="20"/>
                                <w:lang w:val="en-US"/>
                              </w:rPr>
                              <w:t>PRIMARY WORKSHOPS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38.6pt;margin-top:4.3pt;width:225.25pt;height:39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yftQIAAMEFAAAOAAAAZHJzL2Uyb0RvYy54bWysVFtvmzAUfp+0/2D5nXIpEEAlVRvCNKm7&#10;SO1+gAMmWAOb2U5IN+2/79gkKW01adrmB8uX4+9cvs/n6vrQd2hPpWKC59i/8DCivBI149scf3ko&#10;nQQjpQmvSSc4zfEjVfh6+fbN1ThkNBCt6GoqEYBwlY1Djluth8x1VdXSnqgLMVAOl42QPdGwlVu3&#10;lmQE9L5zA8+L3VHIepCiokrBaTFd4qXFbxpa6U9No6hGXY4hNm1naeeNmd3lFcm2kgwtq45hkL+I&#10;oieMg9MzVEE0QTvJXkH1rJJCiUZfVKJ3RdOwitocIBvfe5HNfUsGanOB4qjhXCb1/2Crj/vPErE6&#10;xzFGnPRA0QM9aHQrDsi35RkHlYHV/QB2+gDnQLNNVQ13ovqqEBerlvAtvZFSjC0lNYTnm8K6s6eG&#10;EJUpA7IZP4ga/JCdFhbo0Mje1A6qgQAdaHo8U2NiqeAwSGIvXkQYVXAXeUGQRNYFyU6vB6n0Oyp6&#10;ZBY5lkC9RSf7O6VNNCQ7mRhnXJSs6yz9HX92AIbTCfiGp+bORGHZ/JF66TpZJ6ETBvHaCb2icG7K&#10;VejEpb+IistitSr8n8avH2Ytq2vKjZuTsvzwz5g7anzSxFlbSnSsNnAmJCW3m1Un0Z6Asks7jgWZ&#10;mbnPw7BFgFxepOQHoXcbpE4ZJwsnLMPISRde4nh+epvGXpiGRfk8pTvG6b+nhMYcp1EQTWL6bW6e&#10;Ha9zI1nPNPSOjvU5Ts5GJDMSXPPaUqsJ66b1rBQm/KdSAN0noq1gjUYnterD5mC/xqXxbvS7EfUj&#10;KFgKEBjIFPoeLFohv2M0Qg/Jsfq2I5Ji1L3n8AtSPwxN05lv5HyzmW8IrwAqxxqjabnSU6PaDZJt&#10;W/A0/TsubuDnNMyK+imq43+DPmFzO/Y004jme2v11HmXvwAAAP//AwBQSwMEFAAGAAgAAAAhALgT&#10;znXbAAAACAEAAA8AAABkcnMvZG93bnJldi54bWxMj81OwzAQhO9IvIO1SNxap42ooxCnQkU8AAWJ&#10;qxO7cVR7HcXOD316lhMcRzOa+aY6rt6x2YyxDyhht82AGWyD7rGT8PnxtimAxaRQKxfQSPg2EY71&#10;/V2lSh0WfDfzOXWMSjCWSoJNaSg5j601XsVtGAySdwmjV4nk2HE9qoXKveP7LDtwr3qkBasGc7Km&#10;vZ4nL6G9Ta/FqW/m5Sa+RLNa93RBJ+Xjw/ryDCyZNf2F4Ref0KEmpiZMqCNzEjZC7CkqoTgAIz8X&#10;eQ6sIS0E8Lri/w/UPwAAAP//AwBQSwECLQAUAAYACAAAACEAtoM4kv4AAADhAQAAEwAAAAAAAAAA&#10;AAAAAAAAAAAAW0NvbnRlbnRfVHlwZXNdLnhtbFBLAQItABQABgAIAAAAIQA4/SH/1gAAAJQBAAAL&#10;AAAAAAAAAAAAAAAAAC8BAABfcmVscy8ucmVsc1BLAQItABQABgAIAAAAIQBRUvyftQIAAMEFAAAO&#10;AAAAAAAAAAAAAAAAAC4CAABkcnMvZTJvRG9jLnhtbFBLAQItABQABgAIAAAAIQC4E8512wAAAAgB&#10;AAAPAAAAAAAAAAAAAAAAAA8FAABkcnMvZG93bnJldi54bWxQSwUGAAAAAAQABADzAAAAFwYAAAAA&#10;" filled="f" stroked="f">
                <v:textbox inset=",7.2pt,,7.2pt">
                  <w:txbxContent>
                    <w:p w14:paraId="37276A9A" w14:textId="77777777" w:rsidR="009D1AB6" w:rsidRPr="0092301B" w:rsidRDefault="009D1AB6" w:rsidP="0092301B">
                      <w:pPr>
                        <w:rPr>
                          <w:color w:val="D9D9D9" w:themeColor="background1" w:themeShade="D9"/>
                          <w:sz w:val="28"/>
                          <w:lang w:val="en-US"/>
                        </w:rPr>
                      </w:pPr>
                      <w:r>
                        <w:rPr>
                          <w:rFonts w:ascii="Replica Std Regular" w:hAnsi="Replica Std Regular"/>
                          <w:b/>
                          <w:color w:val="D9D9D9" w:themeColor="background1" w:themeShade="D9"/>
                          <w:sz w:val="30"/>
                          <w:szCs w:val="20"/>
                          <w:lang w:val="en-US"/>
                        </w:rPr>
                        <w:t>PRIMARY WORKSHOPS</w:t>
                      </w:r>
                    </w:p>
                  </w:txbxContent>
                </v:textbox>
              </v:shape>
            </w:pict>
          </mc:Fallback>
        </mc:AlternateContent>
      </w:r>
    </w:p>
    <w:p w14:paraId="4313E9A8" w14:textId="77777777" w:rsidR="00A855CC" w:rsidRDefault="00A855CC" w:rsidP="00270F50">
      <w:pPr>
        <w:rPr>
          <w:rFonts w:ascii="Replica Std Regular" w:hAnsi="Replica Std Regular"/>
          <w:b/>
          <w:sz w:val="26"/>
          <w:szCs w:val="18"/>
        </w:rPr>
      </w:pPr>
    </w:p>
    <w:p w14:paraId="286DC86D" w14:textId="73749177" w:rsidR="0092301B" w:rsidRDefault="0092301B" w:rsidP="00270F50">
      <w:pPr>
        <w:rPr>
          <w:rFonts w:ascii="Replica Std Regular" w:hAnsi="Replica Std Regular"/>
          <w:b/>
          <w:sz w:val="26"/>
          <w:szCs w:val="18"/>
        </w:rPr>
      </w:pPr>
      <w:r>
        <w:rPr>
          <w:rFonts w:ascii="Replica Std Regular" w:hAnsi="Replica Std Regular"/>
          <w:b/>
          <w:sz w:val="26"/>
          <w:szCs w:val="18"/>
        </w:rPr>
        <w:t>WORKSHOPS</w:t>
      </w:r>
      <w:r w:rsidRPr="0089398A">
        <w:rPr>
          <w:rFonts w:ascii="Replica Std Regular" w:hAnsi="Replica Std Regular"/>
          <w:b/>
          <w:sz w:val="26"/>
          <w:szCs w:val="18"/>
        </w:rPr>
        <w:t>:</w:t>
      </w:r>
      <w:r w:rsidRPr="0089398A">
        <w:rPr>
          <w:rFonts w:ascii="Replica Std Regular" w:hAnsi="Replica Std Regular"/>
          <w:sz w:val="26"/>
          <w:szCs w:val="18"/>
        </w:rPr>
        <w:t xml:space="preserve"> </w:t>
      </w:r>
      <w:r w:rsidR="00B570DF">
        <w:rPr>
          <w:rFonts w:ascii="Replica Std Regular" w:hAnsi="Replica Std Regular"/>
          <w:b/>
          <w:sz w:val="26"/>
          <w:szCs w:val="18"/>
        </w:rPr>
        <w:t>PRIMARY</w:t>
      </w:r>
      <w:r>
        <w:rPr>
          <w:rFonts w:ascii="Replica Std Regular" w:hAnsi="Replica Std Regular"/>
          <w:b/>
          <w:sz w:val="26"/>
          <w:szCs w:val="18"/>
        </w:rPr>
        <w:t xml:space="preserve"> BOOKING FORM</w:t>
      </w:r>
      <w:r w:rsidRPr="0089398A">
        <w:rPr>
          <w:rFonts w:ascii="Replica Std Regular" w:hAnsi="Replica Std Regular"/>
          <w:b/>
          <w:i/>
          <w:sz w:val="26"/>
          <w:szCs w:val="18"/>
        </w:rPr>
        <w:t xml:space="preserve"> </w:t>
      </w:r>
      <w:r>
        <w:rPr>
          <w:rFonts w:ascii="Replica Std Regular" w:hAnsi="Replica Std Regular"/>
          <w:b/>
          <w:sz w:val="26"/>
          <w:szCs w:val="18"/>
        </w:rPr>
        <w:t>2015</w:t>
      </w:r>
    </w:p>
    <w:p w14:paraId="16AEB9D8" w14:textId="77777777" w:rsidR="001054CE" w:rsidRPr="001054CE" w:rsidRDefault="001054CE" w:rsidP="00270F50">
      <w:pPr>
        <w:rPr>
          <w:rFonts w:ascii="Replica Std Regular" w:hAnsi="Replica Std Regular"/>
          <w:b/>
          <w:color w:val="FF0000"/>
          <w:sz w:val="6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2551"/>
        <w:gridCol w:w="992"/>
        <w:gridCol w:w="709"/>
        <w:gridCol w:w="2188"/>
      </w:tblGrid>
      <w:tr w:rsidR="00233482" w:rsidRPr="00811D6A" w14:paraId="6BC6794D" w14:textId="77777777" w:rsidTr="009D1AB6">
        <w:tc>
          <w:tcPr>
            <w:tcW w:w="1668" w:type="dxa"/>
          </w:tcPr>
          <w:p w14:paraId="481C4871" w14:textId="288F134D" w:rsidR="00233482" w:rsidRPr="00811D6A" w:rsidRDefault="009D1AB6" w:rsidP="00A263EC">
            <w:pP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</w:pPr>
            <w: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>School</w:t>
            </w:r>
            <w:r w:rsidR="00233482"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>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00140101" w14:textId="77777777" w:rsidR="00233482" w:rsidRPr="00811D6A" w:rsidRDefault="00233482" w:rsidP="00A263EC">
            <w:pP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7730B3" w14:textId="13E43E27" w:rsidR="00233482" w:rsidRPr="00811D6A" w:rsidRDefault="00233482" w:rsidP="00A263EC">
            <w:pP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</w:tcPr>
          <w:p w14:paraId="6993F262" w14:textId="77777777" w:rsidR="00233482" w:rsidRPr="00811D6A" w:rsidRDefault="00233482" w:rsidP="00A263EC">
            <w:pP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</w:pPr>
          </w:p>
        </w:tc>
      </w:tr>
      <w:tr w:rsidR="00233482" w:rsidRPr="00811D6A" w14:paraId="73E58E12" w14:textId="77777777" w:rsidTr="00233482">
        <w:tc>
          <w:tcPr>
            <w:tcW w:w="1668" w:type="dxa"/>
          </w:tcPr>
          <w:p w14:paraId="38287596" w14:textId="77777777" w:rsidR="00233482" w:rsidRPr="00811D6A" w:rsidRDefault="00233482" w:rsidP="00A263EC">
            <w:pP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</w:pP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>School Address:</w:t>
            </w:r>
          </w:p>
        </w:tc>
        <w:tc>
          <w:tcPr>
            <w:tcW w:w="7574" w:type="dxa"/>
            <w:gridSpan w:val="5"/>
            <w:tcBorders>
              <w:bottom w:val="single" w:sz="4" w:space="0" w:color="auto"/>
            </w:tcBorders>
          </w:tcPr>
          <w:p w14:paraId="0333C3A7" w14:textId="77777777" w:rsidR="00233482" w:rsidRPr="00811D6A" w:rsidRDefault="00233482" w:rsidP="00A263EC">
            <w:pP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</w:pPr>
          </w:p>
        </w:tc>
      </w:tr>
      <w:tr w:rsidR="00233482" w:rsidRPr="00811D6A" w14:paraId="27C3F758" w14:textId="77777777" w:rsidTr="00233482">
        <w:tc>
          <w:tcPr>
            <w:tcW w:w="1668" w:type="dxa"/>
          </w:tcPr>
          <w:p w14:paraId="48882F6B" w14:textId="77777777" w:rsidR="00233482" w:rsidRPr="00811D6A" w:rsidRDefault="00233482" w:rsidP="00A263EC">
            <w:pP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</w:pP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>Phone number: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8FF569" w14:textId="77777777" w:rsidR="00233482" w:rsidRPr="00811D6A" w:rsidRDefault="00233482" w:rsidP="00A263EC">
            <w:pP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CC6994E" w14:textId="77777777" w:rsidR="00233482" w:rsidRPr="00811D6A" w:rsidRDefault="00233482" w:rsidP="00A263EC">
            <w:pP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</w:pP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>Fax number: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14:paraId="79F42F35" w14:textId="77777777" w:rsidR="00233482" w:rsidRPr="00811D6A" w:rsidRDefault="00233482" w:rsidP="00A263EC">
            <w:pP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</w:pPr>
          </w:p>
        </w:tc>
      </w:tr>
      <w:tr w:rsidR="00233482" w:rsidRPr="00811D6A" w14:paraId="5FB85314" w14:textId="77777777" w:rsidTr="00233482">
        <w:tc>
          <w:tcPr>
            <w:tcW w:w="1668" w:type="dxa"/>
          </w:tcPr>
          <w:p w14:paraId="23F4C4CF" w14:textId="26F18634" w:rsidR="00233482" w:rsidRPr="00811D6A" w:rsidRDefault="004854CC" w:rsidP="00A263EC">
            <w:pP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</w:pPr>
            <w: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>Teacher Name</w:t>
            </w:r>
            <w:r w:rsidR="00A263EC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2F0AE0" w14:textId="77777777" w:rsidR="00233482" w:rsidRPr="00811D6A" w:rsidRDefault="00233482" w:rsidP="00A263EC">
            <w:pP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7C0E667" w14:textId="77777777" w:rsidR="00233482" w:rsidRPr="00811D6A" w:rsidRDefault="00233482" w:rsidP="00A263EC">
            <w:pP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</w:pP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>Mobile number: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14:paraId="2E53CBA5" w14:textId="77777777" w:rsidR="00233482" w:rsidRPr="00811D6A" w:rsidRDefault="00233482" w:rsidP="00A263EC">
            <w:pP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</w:pPr>
          </w:p>
        </w:tc>
      </w:tr>
      <w:tr w:rsidR="00233482" w:rsidRPr="00811D6A" w14:paraId="5D7C5A51" w14:textId="77777777" w:rsidTr="00233482">
        <w:tc>
          <w:tcPr>
            <w:tcW w:w="1668" w:type="dxa"/>
          </w:tcPr>
          <w:p w14:paraId="3D5813D0" w14:textId="77777777" w:rsidR="00233482" w:rsidRPr="00811D6A" w:rsidRDefault="00233482" w:rsidP="00A263EC">
            <w:pP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</w:pPr>
            <w: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>Teacher’s email</w:t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>:</w:t>
            </w:r>
          </w:p>
        </w:tc>
        <w:tc>
          <w:tcPr>
            <w:tcW w:w="7574" w:type="dxa"/>
            <w:gridSpan w:val="5"/>
            <w:tcBorders>
              <w:bottom w:val="single" w:sz="4" w:space="0" w:color="auto"/>
            </w:tcBorders>
          </w:tcPr>
          <w:p w14:paraId="76FCDB77" w14:textId="77777777" w:rsidR="00233482" w:rsidRPr="00811D6A" w:rsidRDefault="00233482" w:rsidP="00A263EC">
            <w:pP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</w:pPr>
          </w:p>
        </w:tc>
      </w:tr>
      <w:tr w:rsidR="00233482" w:rsidRPr="00811D6A" w14:paraId="16509E66" w14:textId="77777777" w:rsidTr="00A263EC">
        <w:tc>
          <w:tcPr>
            <w:tcW w:w="2802" w:type="dxa"/>
            <w:gridSpan w:val="2"/>
          </w:tcPr>
          <w:p w14:paraId="06A1B975" w14:textId="77777777" w:rsidR="00233482" w:rsidRPr="00811D6A" w:rsidRDefault="00233482" w:rsidP="00A263EC">
            <w:pP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</w:pP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 xml:space="preserve">How did you hear about us?    </w:t>
            </w:r>
          </w:p>
        </w:tc>
        <w:tc>
          <w:tcPr>
            <w:tcW w:w="6440" w:type="dxa"/>
            <w:gridSpan w:val="4"/>
          </w:tcPr>
          <w:p w14:paraId="055483CA" w14:textId="77777777" w:rsidR="00233482" w:rsidRPr="00811D6A" w:rsidRDefault="00233482" w:rsidP="00A263EC">
            <w:pP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</w:pP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sym w:font="Wingdings 2" w:char="F0A3"/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 xml:space="preserve"> Season Brochure  </w:t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sym w:font="Wingdings 2" w:char="F0A3"/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 xml:space="preserve"> Search Engine  </w:t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sym w:font="Wingdings 2" w:char="F0A3"/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 xml:space="preserve"> Word-of-mouth   </w:t>
            </w:r>
          </w:p>
        </w:tc>
      </w:tr>
      <w:tr w:rsidR="00233482" w:rsidRPr="00811D6A" w14:paraId="184CB23D" w14:textId="77777777" w:rsidTr="00A263EC">
        <w:tc>
          <w:tcPr>
            <w:tcW w:w="2802" w:type="dxa"/>
            <w:gridSpan w:val="2"/>
          </w:tcPr>
          <w:p w14:paraId="2DD96382" w14:textId="77777777" w:rsidR="00233482" w:rsidRPr="00811D6A" w:rsidRDefault="00233482" w:rsidP="00A263EC">
            <w:pP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6440" w:type="dxa"/>
            <w:gridSpan w:val="4"/>
          </w:tcPr>
          <w:p w14:paraId="07CB2B67" w14:textId="77777777" w:rsidR="00233482" w:rsidRPr="00811D6A" w:rsidRDefault="00233482" w:rsidP="00A263EC">
            <w:pP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</w:pP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sym w:font="Wingdings 2" w:char="F0A3"/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 xml:space="preserve"> Past Attendance  </w:t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sym w:font="Wingdings 2" w:char="F0A3"/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 xml:space="preserve"> </w:t>
            </w:r>
            <w: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 xml:space="preserve">Other (please specify </w:t>
            </w:r>
            <w:r>
              <w:rPr>
                <w:rFonts w:asciiTheme="minorHAnsi" w:hAnsiTheme="minorHAnsi" w:cs="Century Gothic"/>
                <w:color w:val="808080" w:themeColor="background1" w:themeShade="80"/>
                <w:sz w:val="20"/>
                <w:szCs w:val="18"/>
              </w:rPr>
              <w:t>_</w:t>
            </w:r>
            <w:r w:rsidRPr="00811D6A">
              <w:rPr>
                <w:rFonts w:asciiTheme="minorHAnsi" w:hAnsiTheme="minorHAnsi" w:cs="Century Gothic"/>
                <w:color w:val="808080" w:themeColor="background1" w:themeShade="80"/>
                <w:sz w:val="20"/>
                <w:szCs w:val="18"/>
              </w:rPr>
              <w:t>______________</w:t>
            </w:r>
            <w:r>
              <w:rPr>
                <w:rFonts w:asciiTheme="minorHAnsi" w:hAnsiTheme="minorHAnsi" w:cs="Century Gothic"/>
                <w:color w:val="808080" w:themeColor="background1" w:themeShade="80"/>
                <w:sz w:val="20"/>
                <w:szCs w:val="18"/>
              </w:rPr>
              <w:t>__</w:t>
            </w:r>
            <w:r w:rsidRPr="00811D6A">
              <w:rPr>
                <w:rFonts w:asciiTheme="minorHAnsi" w:hAnsiTheme="minorHAnsi" w:cs="Century Gothic"/>
                <w:color w:val="808080" w:themeColor="background1" w:themeShade="80"/>
                <w:sz w:val="20"/>
                <w:szCs w:val="18"/>
              </w:rPr>
              <w:t>_____</w:t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 xml:space="preserve">                                               </w:t>
            </w:r>
          </w:p>
        </w:tc>
      </w:tr>
      <w:tr w:rsidR="00233482" w:rsidRPr="00811D6A" w14:paraId="309D6787" w14:textId="77777777" w:rsidTr="00A263EC">
        <w:tc>
          <w:tcPr>
            <w:tcW w:w="9242" w:type="dxa"/>
            <w:gridSpan w:val="6"/>
          </w:tcPr>
          <w:p w14:paraId="515E7AE4" w14:textId="77777777" w:rsidR="00233482" w:rsidRPr="00811D6A" w:rsidRDefault="00233482" w:rsidP="00A263EC">
            <w:pP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</w:pPr>
            <w: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 xml:space="preserve">I would prefer to be contacted by:                 </w:t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sym w:font="Wingdings 2" w:char="F0A3"/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 xml:space="preserve"> </w:t>
            </w:r>
            <w: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>email</w:t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 xml:space="preserve">  </w:t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sym w:font="Wingdings 2" w:char="F0A3"/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 xml:space="preserve"> </w:t>
            </w:r>
            <w: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>phone</w:t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 xml:space="preserve">  </w:t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sym w:font="Wingdings 2" w:char="F0A3"/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 xml:space="preserve"> </w:t>
            </w:r>
            <w: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>post</w:t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 xml:space="preserve">   </w:t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sym w:font="Wingdings 2" w:char="F0A3"/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 xml:space="preserve"> </w:t>
            </w:r>
            <w: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>fax</w:t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 xml:space="preserve">   </w:t>
            </w:r>
          </w:p>
        </w:tc>
      </w:tr>
      <w:tr w:rsidR="00233482" w:rsidRPr="00811D6A" w14:paraId="24E42754" w14:textId="77777777" w:rsidTr="00A263EC"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14:paraId="219972B2" w14:textId="77777777" w:rsidR="00233482" w:rsidRPr="00811D6A" w:rsidRDefault="00233482" w:rsidP="00A263EC">
            <w:pP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</w:pP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 xml:space="preserve">Is there any other information we should know to make your students’ learning experience positive? </w:t>
            </w:r>
          </w:p>
          <w:p w14:paraId="16D1E98A" w14:textId="77777777" w:rsidR="00233482" w:rsidRPr="00811D6A" w:rsidRDefault="00233482" w:rsidP="00A263EC">
            <w:pP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</w:pP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 xml:space="preserve">(special needs students, wheelchair access)        </w:t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sym w:font="Wingdings 2" w:char="F0A3"/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 xml:space="preserve"> Yes </w:t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sym w:font="Wingdings 2" w:char="F0A3"/>
            </w:r>
            <w:r w:rsidRPr="00811D6A"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  <w:t xml:space="preserve"> No (please provide details)</w:t>
            </w:r>
          </w:p>
          <w:p w14:paraId="0DF90291" w14:textId="06EAF71F" w:rsidR="00233482" w:rsidRPr="00811D6A" w:rsidRDefault="00233482" w:rsidP="00A263EC">
            <w:pPr>
              <w:rPr>
                <w:rFonts w:ascii="Replica Std Regular" w:hAnsi="Replica Std Regular" w:cs="Century Gothic"/>
                <w:color w:val="808080" w:themeColor="background1" w:themeShade="80"/>
                <w:sz w:val="20"/>
                <w:szCs w:val="18"/>
              </w:rPr>
            </w:pPr>
          </w:p>
        </w:tc>
      </w:tr>
    </w:tbl>
    <w:p w14:paraId="5FC59343" w14:textId="55B68EA8" w:rsidR="006C0F4D" w:rsidRPr="00984346" w:rsidRDefault="004854CC" w:rsidP="00B80754">
      <w:pPr>
        <w:ind w:left="-142"/>
        <w:rPr>
          <w:rFonts w:ascii="Replica Std Regular" w:hAnsi="Replica Std Regular"/>
          <w:b/>
          <w:color w:val="FF0000"/>
          <w:sz w:val="10"/>
          <w:szCs w:val="18"/>
        </w:rPr>
      </w:pPr>
      <w:r>
        <w:rPr>
          <w:rFonts w:ascii="Replica Std Regular" w:hAnsi="Replica Std Regular"/>
          <w:b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70CF2A" wp14:editId="761F2992">
                <wp:simplePos x="0" y="0"/>
                <wp:positionH relativeFrom="column">
                  <wp:posOffset>-492760</wp:posOffset>
                </wp:positionH>
                <wp:positionV relativeFrom="paragraph">
                  <wp:posOffset>64770</wp:posOffset>
                </wp:positionV>
                <wp:extent cx="1471930" cy="50228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B82EA" w14:textId="77777777" w:rsidR="009D1AB6" w:rsidRPr="00984346" w:rsidRDefault="009D1AB6" w:rsidP="004A6593">
                            <w:pPr>
                              <w:rPr>
                                <w:color w:val="D9D9D9" w:themeColor="background1" w:themeShade="D9"/>
                                <w:sz w:val="28"/>
                              </w:rPr>
                            </w:pPr>
                            <w:r>
                              <w:rPr>
                                <w:rFonts w:ascii="Replica Std Regular" w:hAnsi="Replica Std Regular"/>
                                <w:b/>
                                <w:color w:val="D9D9D9" w:themeColor="background1" w:themeShade="D9"/>
                                <w:sz w:val="30"/>
                                <w:szCs w:val="20"/>
                              </w:rPr>
                              <w:t>WORKSHOP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38.8pt;margin-top:5.1pt;width:115.9pt;height:39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8zsgIAAMEFAAAOAAAAZHJzL2Uyb0RvYy54bWysVG1vmzAQ/j5p/8Hyd8pLnQRQSdWGME3q&#10;XqR2P8ABE6yBzWwnpJv233c2SUpbTZq28QH57PNz99w9vqvrQ9eiPVOaS5Hh8CLAiIlSVlxsM/zl&#10;ofBijLShoqKtFCzDj0zj6+XbN1dDn7JINrKtmEIAInQ69BlujOlT39dlwzqqL2TPBBzWUnXUgKm2&#10;fqXoAOhd60dBMPcHqapeyZJpDbv5eIiXDr+uWWk+1bVmBrUZhtyM+yv339i/v7yi6VbRvuHlMQ36&#10;F1l0lAsIeobKqaFop/grqI6XSmpZm4tSdr6sa14yxwHYhMELNvcN7ZnjAsXR/blM+v/Blh/3nxXi&#10;VYYJRoJ20KIHdjDoVh5QGNryDL1Oweu+Bz9zgH1os6Oq+ztZftVIyFVDxZbdKCWHhtEK0nM3/cnV&#10;EUdbkM3wQVYQh+6MdECHWnW2dlANBOjQpsdza2wupQ1JFmFyCUclnM2CKIpnNjmfpqfbvdLmHZMd&#10;sosMK2i9Q6f7O21G15OLDSZkwdvWtb8VzzYAc9yB2HDVntksXDd/JEGyjtcx8Ug0X3skyHPvplgR&#10;b16Ei1l+ma9WefjTxg1J2vCqYsKGOSkrJH/WuaPGR02ctaVlyysLZ1PSartZtQrtKSi7cN+xIBM3&#10;/3karl7A5QWlMCLBbZR4xTxeeKQgMy9ZBLEXhMltMg9IQvLiOaU7Lti/U0JDhpNZNBvF9Ftugfte&#10;c6Npxw3MjpZ3GY7PTjS1ElyLyrXWUN6O60kpbPpPpYB2nxrtBGs1OqrVHDaH49MAMCvmjaweQcFK&#10;gsBAizD3YNFI9R2jAWZIhvW3HVUMo/a9gFeQhITYoTM11NTYTA0qSoDKsMFoXK7MOKh2veLbBiKN&#10;707IG3g5NXeifsoKGFkD5oTjdpxpdhBNbef1NHmXvwAAAP//AwBQSwMEFAAGAAgAAAAhAL5VGkbc&#10;AAAACQEAAA8AAABkcnMvZG93bnJldi54bWxMj8tOwzAQRfdI/IM1SOxah0KbEOJUqIgPoEVi68TT&#10;JMIeR7HzoF/PdAW7Gd2jO2eK/eKsmHAInScFD+sEBFLtTUeNgs/T+yoDEaImo60nVPCDAfbl7U2h&#10;c+Nn+sDpGBvBJRRyraCNsc+lDHWLToe175E4O/vB6cjr0Egz6JnLnZWbJNlJpzviC63u8dBi/X0c&#10;nYL6Mr5lh66a5kv6lVZLa7dnskrd3y2vLyAiLvEPhqs+q0PJTpUfyQRhFazSdMcoB8kGxBXYPvFQ&#10;KcieH0GWhfz/QfkLAAD//wMAUEsBAi0AFAAGAAgAAAAhALaDOJL+AAAA4QEAABMAAAAAAAAAAAAA&#10;AAAAAAAAAFtDb250ZW50X1R5cGVzXS54bWxQSwECLQAUAAYACAAAACEAOP0h/9YAAACUAQAACwAA&#10;AAAAAAAAAAAAAAAvAQAAX3JlbHMvLnJlbHNQSwECLQAUAAYACAAAACEA78TPM7ICAADBBQAADgAA&#10;AAAAAAAAAAAAAAAuAgAAZHJzL2Uyb0RvYy54bWxQSwECLQAUAAYACAAAACEAvlUaRtwAAAAJAQAA&#10;DwAAAAAAAAAAAAAAAAAMBQAAZHJzL2Rvd25yZXYueG1sUEsFBgAAAAAEAAQA8wAAABUGAAAAAA==&#10;" filled="f" stroked="f">
                <v:textbox inset=",7.2pt,,7.2pt">
                  <w:txbxContent>
                    <w:p w14:paraId="49AB82EA" w14:textId="77777777" w:rsidR="009D1AB6" w:rsidRPr="00984346" w:rsidRDefault="009D1AB6" w:rsidP="004A6593">
                      <w:pPr>
                        <w:rPr>
                          <w:color w:val="D9D9D9" w:themeColor="background1" w:themeShade="D9"/>
                          <w:sz w:val="28"/>
                        </w:rPr>
                      </w:pPr>
                      <w:r>
                        <w:rPr>
                          <w:rFonts w:ascii="Replica Std Regular" w:hAnsi="Replica Std Regular"/>
                          <w:b/>
                          <w:color w:val="D9D9D9" w:themeColor="background1" w:themeShade="D9"/>
                          <w:sz w:val="30"/>
                          <w:szCs w:val="20"/>
                        </w:rPr>
                        <w:t>WORKSHOP</w:t>
                      </w:r>
                    </w:p>
                  </w:txbxContent>
                </v:textbox>
              </v:shape>
            </w:pict>
          </mc:Fallback>
        </mc:AlternateContent>
      </w:r>
    </w:p>
    <w:p w14:paraId="55002759" w14:textId="09427607" w:rsidR="004854CC" w:rsidRDefault="004854CC" w:rsidP="00233482">
      <w:pPr>
        <w:ind w:left="-142"/>
        <w:rPr>
          <w:rFonts w:ascii="Replica Std Regular" w:hAnsi="Replica Std Regular"/>
          <w:b/>
          <w:sz w:val="26"/>
          <w:szCs w:val="20"/>
        </w:rPr>
      </w:pPr>
    </w:p>
    <w:p w14:paraId="39AF51B3" w14:textId="77777777" w:rsidR="00C831A8" w:rsidRDefault="00270F50" w:rsidP="00233482">
      <w:pPr>
        <w:ind w:left="-142"/>
        <w:rPr>
          <w:rFonts w:ascii="Replica Std Regular" w:hAnsi="Replica Std Regular"/>
          <w:b/>
          <w:sz w:val="26"/>
          <w:szCs w:val="20"/>
        </w:rPr>
      </w:pPr>
      <w:r>
        <w:rPr>
          <w:rFonts w:ascii="Replica Std Regular" w:hAnsi="Replica Std Regular"/>
          <w:b/>
          <w:sz w:val="26"/>
          <w:szCs w:val="20"/>
        </w:rPr>
        <w:t>WO</w:t>
      </w:r>
      <w:r w:rsidR="00C831A8">
        <w:rPr>
          <w:rFonts w:ascii="Replica Std Regular" w:hAnsi="Replica Std Regular"/>
          <w:b/>
          <w:sz w:val="26"/>
          <w:szCs w:val="20"/>
        </w:rPr>
        <w:t>RKSHOPS</w:t>
      </w:r>
      <w:r w:rsidR="00B65097" w:rsidRPr="00794DE9">
        <w:rPr>
          <w:rFonts w:ascii="Replica Std Regular" w:hAnsi="Replica Std Regular"/>
          <w:b/>
          <w:sz w:val="26"/>
          <w:szCs w:val="20"/>
        </w:rPr>
        <w:t xml:space="preserve"> @ </w:t>
      </w:r>
      <w:r w:rsidR="0069321B" w:rsidRPr="00794DE9">
        <w:rPr>
          <w:rFonts w:ascii="Replica Std Regular" w:hAnsi="Replica Std Regular"/>
          <w:b/>
          <w:sz w:val="26"/>
          <w:szCs w:val="20"/>
        </w:rPr>
        <w:t>ATYP</w:t>
      </w:r>
    </w:p>
    <w:p w14:paraId="15DE0A22" w14:textId="77777777" w:rsidR="0000105B" w:rsidRDefault="0000105B" w:rsidP="0000105B">
      <w:pPr>
        <w:ind w:left="-142"/>
        <w:rPr>
          <w:rFonts w:ascii="Replica Std Regular" w:hAnsi="Replica Std Regular"/>
          <w:b/>
          <w:color w:val="808080" w:themeColor="background1" w:themeShade="80"/>
          <w:sz w:val="18"/>
          <w:szCs w:val="20"/>
        </w:rPr>
      </w:pPr>
      <w:r w:rsidRPr="004A6593">
        <w:rPr>
          <w:rFonts w:ascii="Replica Std Regular" w:hAnsi="Replica Std Regular"/>
          <w:sz w:val="18"/>
          <w:szCs w:val="20"/>
        </w:rPr>
        <w:t>Visit our website for full workshop descriptions</w:t>
      </w:r>
      <w:r w:rsidRPr="00A36413">
        <w:rPr>
          <w:rFonts w:ascii="Replica Std Regular" w:hAnsi="Replica Std Regular"/>
          <w:b/>
          <w:color w:val="808080" w:themeColor="background1" w:themeShade="80"/>
          <w:sz w:val="18"/>
          <w:szCs w:val="20"/>
        </w:rPr>
        <w:t xml:space="preserve"> </w:t>
      </w:r>
      <w:hyperlink r:id="rId9" w:history="1">
        <w:r w:rsidRPr="00A36413">
          <w:rPr>
            <w:rStyle w:val="Hyperlink"/>
            <w:rFonts w:ascii="Replica Std Regular" w:hAnsi="Replica Std Regular"/>
            <w:sz w:val="18"/>
            <w:szCs w:val="20"/>
          </w:rPr>
          <w:t>http://www.atyp.com.au/education/workshops-0</w:t>
        </w:r>
      </w:hyperlink>
      <w:r w:rsidRPr="00A36413">
        <w:rPr>
          <w:rFonts w:ascii="Replica Std Regular" w:hAnsi="Replica Std Regular"/>
          <w:b/>
          <w:color w:val="808080" w:themeColor="background1" w:themeShade="80"/>
          <w:sz w:val="18"/>
          <w:szCs w:val="20"/>
        </w:rPr>
        <w:t xml:space="preserve"> </w:t>
      </w:r>
    </w:p>
    <w:p w14:paraId="0237867C" w14:textId="77777777" w:rsidR="00EC118E" w:rsidRDefault="00233482" w:rsidP="0000105B">
      <w:pPr>
        <w:ind w:left="-142"/>
        <w:rPr>
          <w:rFonts w:ascii="Replica Std Regular" w:hAnsi="Replica Std Regular"/>
          <w:b/>
          <w:color w:val="808080" w:themeColor="background1" w:themeShade="80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E6FC2" wp14:editId="248AC1F9">
                <wp:simplePos x="0" y="0"/>
                <wp:positionH relativeFrom="column">
                  <wp:posOffset>-748030</wp:posOffset>
                </wp:positionH>
                <wp:positionV relativeFrom="paragraph">
                  <wp:posOffset>97790</wp:posOffset>
                </wp:positionV>
                <wp:extent cx="687070" cy="16002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E53BF" w14:textId="77777777" w:rsidR="009D1AB6" w:rsidRDefault="009D1AB6" w:rsidP="00984346">
                            <w:pPr>
                              <w:tabs>
                                <w:tab w:val="left" w:pos="6804"/>
                              </w:tabs>
                              <w:rPr>
                                <w:rFonts w:ascii="Replica Std Regular" w:hAnsi="Replica Std Regular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eplica Std Regular" w:hAnsi="Replica Std Regular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>
                              <w:rPr>
                                <w:rFonts w:ascii="Replica Std Regular" w:hAnsi="Replica Std Regular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ACT NOW:</w:t>
                            </w:r>
                          </w:p>
                          <w:p w14:paraId="680F7D02" w14:textId="77777777" w:rsidR="009D1AB6" w:rsidRPr="00984346" w:rsidRDefault="009D1AB6" w:rsidP="00984346">
                            <w:pPr>
                              <w:tabs>
                                <w:tab w:val="left" w:pos="6804"/>
                              </w:tabs>
                              <w:rPr>
                                <w:rFonts w:ascii="Replica Std Regular" w:hAnsi="Replica Std Regular" w:cs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eplica Std Regular" w:hAnsi="Replica Std Regular" w:cs="Century Gothic"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Don’t forget to BOOK in to see a show while you’re here!</w:t>
                            </w:r>
                          </w:p>
                          <w:p w14:paraId="353B9F87" w14:textId="77777777" w:rsidR="009D1AB6" w:rsidRDefault="009D1AB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-58.9pt;margin-top:7.7pt;width:54.1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1HsQIAAMAFAAAOAAAAZHJzL2Uyb0RvYy54bWysVO1umzAU/T9p72D5P8VkhARUUrUhTJO6&#10;D6ndAzhggjWwme0EumrvvmuTpLTVpGmbf1j+uD734xzfy6uhbdCBKc2lSHFwQTBiopAlF7sUf73P&#10;vSVG2lBR0kYKluIHpvHV6u2by75L2EzWsimZQgAidNJ3Ka6N6RLf10XNWqovZMcEXFZStdTAVu38&#10;UtEe0NvGnxES+b1UZadkwbSG02y8xCuHX1WsMJ+rSjODmhRDbMbNys1bO/urS5rsFO1qXhzDoH8R&#10;RUu5AKdnqIwaivaKv4JqeaGklpW5KGTry6riBXM5QDYBeZHNXU075nKB4ujuXCb9/2CLT4cvCvEy&#10;xXOMBG2Bons2GHQjBxTZ6vSdTsDorgMzM8AxsOwy1d2tLL5pJOS6pmLHrpWSfc1oCdEF9qU/eTri&#10;aAuy7T/KEtzQvZEOaKhUa0sHxUCADiw9nJmxoRRwGC0XZAE3BVwFESFAvXNBk9PrTmnznskW2UWK&#10;FTDv0OnhVhsbDU1OJtaZkDlvGsd+I54dgOF4Ar7hqb2zUTgyH2MSb5abZeiFs2jjhSTLvOt8HXpR&#10;Hizm2btsvc6Cn9ZvECY1L0smrJuTsILwz4g7SnyUxFlaWja8tHA2JK1223Wj0IGCsHM3jgWZmPnP&#10;w3BFgFxepBTMQnIzi70ciuyFeTj34gVZeiSIb+KIhHGY5c9TuuWC/XtKqE9xPJ/NRzH9Njfixuvc&#10;aNJyA62j4W2Kl2cjmlgJbkTpqDWUN+N6Ugob/lMpgO4T0U6wVqOjWs2wHY4/A8CsmLeyfAAFKwkC&#10;AzFC24NFLdUPjHpoISnW3/dUMYyaDwJ+QRyEoe05042abrbTDRUFQKXYYDQu12bsU/tO8V0NnsZ/&#10;J+Q1/JyKO1E/RXX8b9AmXG7Hlmb70HTvrJ4a7+oXAAAA//8DAFBLAwQUAAYACAAAACEABUN5Kd4A&#10;AAAKAQAADwAAAGRycy9kb3ducmV2LnhtbEyPzU7DMBCE70i8g7VI3FInVZuUEKdCRTwApRJXJ97G&#10;EfY6ip0f+vSYExxHM5r5pjqu1rAZR987EpBtUmBIrVM9dQIuH2/JAZgPkpQ0jlDAN3o41vd3lSyV&#10;W+gd53PoWCwhX0oBOoSh5Ny3Gq30GzcgRe/qRitDlGPH1SiXWG4N36Zpzq3sKS5oOeBJY/t1nqyA&#10;9ja9Hk59My+34rNoVm32VzJCPD6sL8/AAq7hLwy/+BEd6sjUuImUZ0ZAkmVFZA/R2e+AxUTylANr&#10;BGzzYge8rvj/C/UPAAAA//8DAFBLAQItABQABgAIAAAAIQC2gziS/gAAAOEBAAATAAAAAAAAAAAA&#10;AAAAAAAAAABbQ29udGVudF9UeXBlc10ueG1sUEsBAi0AFAAGAAgAAAAhADj9If/WAAAAlAEAAAsA&#10;AAAAAAAAAAAAAAAALwEAAF9yZWxzLy5yZWxzUEsBAi0AFAAGAAgAAAAhAM8ULUexAgAAwAUAAA4A&#10;AAAAAAAAAAAAAAAALgIAAGRycy9lMm9Eb2MueG1sUEsBAi0AFAAGAAgAAAAhAAVDeSneAAAACgEA&#10;AA8AAAAAAAAAAAAAAAAACwUAAGRycy9kb3ducmV2LnhtbFBLBQYAAAAABAAEAPMAAAAWBgAAAAA=&#10;" filled="f" stroked="f">
                <v:textbox inset=",7.2pt,,7.2pt">
                  <w:txbxContent>
                    <w:p w14:paraId="0EEE53BF" w14:textId="77777777" w:rsidR="009D1AB6" w:rsidRDefault="009D1AB6" w:rsidP="00984346">
                      <w:pPr>
                        <w:tabs>
                          <w:tab w:val="left" w:pos="6804"/>
                        </w:tabs>
                        <w:rPr>
                          <w:rFonts w:ascii="Replica Std Regular" w:hAnsi="Replica Std Regular" w:cs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Replica Std Regular" w:hAnsi="Replica Std Regular" w:cs="Century Gothic"/>
                          <w:b/>
                          <w:bCs/>
                          <w:sz w:val="18"/>
                          <w:szCs w:val="18"/>
                        </w:rPr>
                        <w:sym w:font="Wingdings" w:char="F0E0"/>
                      </w:r>
                      <w:r>
                        <w:rPr>
                          <w:rFonts w:ascii="Replica Std Regular" w:hAnsi="Replica Std Regular" w:cs="Century Gothic"/>
                          <w:b/>
                          <w:bCs/>
                          <w:sz w:val="18"/>
                          <w:szCs w:val="18"/>
                        </w:rPr>
                        <w:t>ACT NOW:</w:t>
                      </w:r>
                    </w:p>
                    <w:p w14:paraId="680F7D02" w14:textId="77777777" w:rsidR="009D1AB6" w:rsidRPr="00984346" w:rsidRDefault="009D1AB6" w:rsidP="00984346">
                      <w:pPr>
                        <w:tabs>
                          <w:tab w:val="left" w:pos="6804"/>
                        </w:tabs>
                        <w:rPr>
                          <w:rFonts w:ascii="Replica Std Regular" w:hAnsi="Replica Std Regular" w:cs="Century Gothic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Replica Std Regular" w:hAnsi="Replica Std Regular" w:cs="Century Gothic"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Don’t forget to BOOK in to see a show while you’re here!</w:t>
                      </w:r>
                    </w:p>
                    <w:p w14:paraId="353B9F87" w14:textId="77777777" w:rsidR="009D1AB6" w:rsidRDefault="009D1AB6"/>
                  </w:txbxContent>
                </v:textbox>
              </v:shape>
            </w:pict>
          </mc:Fallback>
        </mc:AlternateConten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136"/>
        <w:gridCol w:w="709"/>
        <w:gridCol w:w="1134"/>
        <w:gridCol w:w="850"/>
        <w:gridCol w:w="1134"/>
        <w:gridCol w:w="850"/>
      </w:tblGrid>
      <w:tr w:rsidR="0042324D" w:rsidRPr="00E45B5A" w14:paraId="144B4685" w14:textId="77777777" w:rsidTr="007C533C">
        <w:trPr>
          <w:trHeight w:val="119"/>
        </w:trPr>
        <w:tc>
          <w:tcPr>
            <w:tcW w:w="1882" w:type="pct"/>
            <w:shd w:val="clear" w:color="auto" w:fill="BFBFBF"/>
          </w:tcPr>
          <w:p w14:paraId="272EE524" w14:textId="77777777" w:rsidR="0042324D" w:rsidRPr="00E45B5A" w:rsidRDefault="0042324D" w:rsidP="00A263EC">
            <w:pPr>
              <w:jc w:val="center"/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</w:pPr>
            <w:r w:rsidRPr="00E45B5A"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  <w:t>Workshop Title</w:t>
            </w:r>
          </w:p>
        </w:tc>
        <w:tc>
          <w:tcPr>
            <w:tcW w:w="609" w:type="pct"/>
            <w:shd w:val="clear" w:color="auto" w:fill="BFBFBF"/>
          </w:tcPr>
          <w:p w14:paraId="4D19625B" w14:textId="77777777" w:rsidR="0042324D" w:rsidRPr="00E45B5A" w:rsidRDefault="0042324D" w:rsidP="00A263EC">
            <w:pPr>
              <w:jc w:val="center"/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</w:pPr>
            <w:r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  <w:t xml:space="preserve">Workshop </w:t>
            </w:r>
            <w:r w:rsidRPr="00E45B5A"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80" w:type="pct"/>
            <w:shd w:val="clear" w:color="auto" w:fill="BFBFBF"/>
          </w:tcPr>
          <w:p w14:paraId="61DF2A74" w14:textId="77777777" w:rsidR="0042324D" w:rsidRPr="00E45B5A" w:rsidRDefault="0042324D" w:rsidP="00A263EC">
            <w:pPr>
              <w:jc w:val="center"/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</w:pPr>
            <w:r w:rsidRPr="00E45B5A"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608" w:type="pct"/>
            <w:shd w:val="clear" w:color="auto" w:fill="BFBFBF"/>
          </w:tcPr>
          <w:p w14:paraId="496C8579" w14:textId="77777777" w:rsidR="0042324D" w:rsidRPr="009A5933" w:rsidRDefault="0042324D" w:rsidP="00A263EC">
            <w:pPr>
              <w:jc w:val="center"/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</w:pPr>
            <w:r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  <w:t>Number of Students</w:t>
            </w:r>
          </w:p>
        </w:tc>
        <w:tc>
          <w:tcPr>
            <w:tcW w:w="456" w:type="pct"/>
            <w:shd w:val="clear" w:color="auto" w:fill="BFBFBF"/>
          </w:tcPr>
          <w:p w14:paraId="63494AEC" w14:textId="77777777" w:rsidR="0042324D" w:rsidRPr="00E45B5A" w:rsidRDefault="0042324D" w:rsidP="00A263EC">
            <w:pPr>
              <w:jc w:val="center"/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</w:pPr>
            <w:r w:rsidRPr="00E45B5A"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  <w:t>Y</w:t>
            </w:r>
            <w:r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  <w:t>ea</w:t>
            </w:r>
            <w:r w:rsidRPr="00E45B5A"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  <w:t>r Group</w:t>
            </w:r>
          </w:p>
        </w:tc>
        <w:tc>
          <w:tcPr>
            <w:tcW w:w="608" w:type="pct"/>
            <w:shd w:val="clear" w:color="auto" w:fill="BFBFBF"/>
          </w:tcPr>
          <w:p w14:paraId="0DCC2305" w14:textId="77777777" w:rsidR="0042324D" w:rsidRPr="00E45B5A" w:rsidRDefault="0042324D" w:rsidP="00A263EC">
            <w:pPr>
              <w:jc w:val="center"/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</w:pPr>
            <w:r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  <w:t xml:space="preserve">Cost/ </w:t>
            </w:r>
            <w:r w:rsidRPr="00FF26BC">
              <w:rPr>
                <w:rFonts w:ascii="Replica Std Regular" w:hAnsi="Replica Std Regular" w:cs="Century Gothic"/>
                <w:b/>
                <w:bCs/>
                <w:sz w:val="16"/>
                <w:szCs w:val="18"/>
              </w:rPr>
              <w:t>2hr Workshop</w:t>
            </w:r>
          </w:p>
        </w:tc>
        <w:tc>
          <w:tcPr>
            <w:tcW w:w="456" w:type="pct"/>
            <w:shd w:val="clear" w:color="auto" w:fill="BFBFBF"/>
          </w:tcPr>
          <w:p w14:paraId="6B681DC7" w14:textId="77777777" w:rsidR="0042324D" w:rsidRDefault="0042324D" w:rsidP="00A263EC">
            <w:pPr>
              <w:jc w:val="center"/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</w:pPr>
            <w:r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  <w:t>TOTAL</w:t>
            </w:r>
          </w:p>
        </w:tc>
      </w:tr>
      <w:tr w:rsidR="0042324D" w:rsidRPr="00900336" w14:paraId="1C3DCCD4" w14:textId="77777777" w:rsidTr="007C533C">
        <w:trPr>
          <w:trHeight w:val="166"/>
        </w:trPr>
        <w:tc>
          <w:tcPr>
            <w:tcW w:w="1882" w:type="pct"/>
          </w:tcPr>
          <w:p w14:paraId="26DD0D19" w14:textId="77777777" w:rsidR="0042324D" w:rsidRPr="00900336" w:rsidRDefault="0042324D" w:rsidP="00A263EC">
            <w:pPr>
              <w:rPr>
                <w:rFonts w:ascii="Replica Std Regular" w:hAnsi="Replica Std Regular"/>
                <w:color w:val="808080" w:themeColor="background1" w:themeShade="80"/>
                <w:sz w:val="20"/>
              </w:rPr>
            </w:pPr>
            <w:r w:rsidRPr="00900336">
              <w:rPr>
                <w:rFonts w:ascii="Replica Std Regular" w:hAnsi="Replica Std Regular"/>
                <w:color w:val="808080" w:themeColor="background1" w:themeShade="80"/>
                <w:sz w:val="20"/>
              </w:rPr>
              <w:t>The Actor’s Tool Kit</w:t>
            </w:r>
            <w:r>
              <w:rPr>
                <w:rFonts w:ascii="Replica Std Regular" w:hAnsi="Replica Std Regular"/>
                <w:color w:val="808080" w:themeColor="background1" w:themeShade="80"/>
                <w:sz w:val="20"/>
              </w:rPr>
              <w:t>:</w:t>
            </w:r>
          </w:p>
        </w:tc>
        <w:tc>
          <w:tcPr>
            <w:tcW w:w="609" w:type="pct"/>
          </w:tcPr>
          <w:p w14:paraId="094C3514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380" w:type="pct"/>
          </w:tcPr>
          <w:p w14:paraId="4B9CEE32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608" w:type="pct"/>
          </w:tcPr>
          <w:p w14:paraId="5E6ADB44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456" w:type="pct"/>
          </w:tcPr>
          <w:p w14:paraId="446A9725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608" w:type="pct"/>
          </w:tcPr>
          <w:p w14:paraId="48353F4E" w14:textId="77777777" w:rsidR="0042324D" w:rsidRPr="00900336" w:rsidRDefault="0042324D" w:rsidP="00A263EC">
            <w:pPr>
              <w:rPr>
                <w:rFonts w:ascii="Replica Std Regular" w:hAnsi="Replica Std Regular"/>
                <w:sz w:val="18"/>
              </w:rPr>
            </w:pPr>
            <w:r w:rsidRPr="00900336">
              <w:rPr>
                <w:rFonts w:ascii="Replica Std Regular" w:hAnsi="Replica Std Regular"/>
                <w:sz w:val="18"/>
              </w:rPr>
              <w:t>$350</w:t>
            </w:r>
          </w:p>
        </w:tc>
        <w:tc>
          <w:tcPr>
            <w:tcW w:w="456" w:type="pct"/>
          </w:tcPr>
          <w:p w14:paraId="3DCA7D83" w14:textId="77777777" w:rsidR="0042324D" w:rsidRPr="00900336" w:rsidRDefault="0042324D" w:rsidP="00A263EC">
            <w:pPr>
              <w:rPr>
                <w:rFonts w:ascii="Replica Std Regular" w:hAnsi="Replica Std Regular"/>
                <w:sz w:val="18"/>
              </w:rPr>
            </w:pPr>
          </w:p>
        </w:tc>
      </w:tr>
      <w:tr w:rsidR="0042324D" w:rsidRPr="00900336" w14:paraId="2F15F396" w14:textId="77777777" w:rsidTr="007C533C">
        <w:trPr>
          <w:trHeight w:val="183"/>
        </w:trPr>
        <w:tc>
          <w:tcPr>
            <w:tcW w:w="1882" w:type="pct"/>
          </w:tcPr>
          <w:p w14:paraId="09E7AA60" w14:textId="77777777" w:rsidR="0042324D" w:rsidRPr="00900336" w:rsidRDefault="0042324D" w:rsidP="00A263EC">
            <w:pPr>
              <w:rPr>
                <w:rFonts w:ascii="Replica Std Regular" w:hAnsi="Replica Std Regular"/>
                <w:color w:val="808080" w:themeColor="background1" w:themeShade="80"/>
                <w:sz w:val="20"/>
              </w:rPr>
            </w:pPr>
            <w:r w:rsidRPr="00900336">
              <w:rPr>
                <w:rFonts w:ascii="Replica Std Regular" w:hAnsi="Replica Std Regular"/>
                <w:color w:val="808080" w:themeColor="background1" w:themeShade="80"/>
                <w:sz w:val="20"/>
              </w:rPr>
              <w:t xml:space="preserve">Playful </w:t>
            </w:r>
            <w:proofErr w:type="spellStart"/>
            <w:r w:rsidRPr="00900336">
              <w:rPr>
                <w:rFonts w:ascii="Replica Std Regular" w:hAnsi="Replica Std Regular"/>
                <w:color w:val="808080" w:themeColor="background1" w:themeShade="80"/>
                <w:sz w:val="20"/>
              </w:rPr>
              <w:t>Playbuilding</w:t>
            </w:r>
            <w:proofErr w:type="spellEnd"/>
            <w:r w:rsidRPr="00900336">
              <w:rPr>
                <w:rFonts w:ascii="Replica Std Regular" w:hAnsi="Replica Std Regular"/>
                <w:color w:val="808080" w:themeColor="background1" w:themeShade="80"/>
                <w:sz w:val="20"/>
              </w:rPr>
              <w:t xml:space="preserve">: </w:t>
            </w:r>
          </w:p>
        </w:tc>
        <w:tc>
          <w:tcPr>
            <w:tcW w:w="609" w:type="pct"/>
          </w:tcPr>
          <w:p w14:paraId="177FD1AF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380" w:type="pct"/>
          </w:tcPr>
          <w:p w14:paraId="1D9BF1E1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608" w:type="pct"/>
          </w:tcPr>
          <w:p w14:paraId="029B0D46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456" w:type="pct"/>
          </w:tcPr>
          <w:p w14:paraId="1158E351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608" w:type="pct"/>
          </w:tcPr>
          <w:p w14:paraId="1A154657" w14:textId="77777777" w:rsidR="0042324D" w:rsidRPr="00900336" w:rsidRDefault="0042324D" w:rsidP="00A263EC">
            <w:pPr>
              <w:rPr>
                <w:rFonts w:ascii="Replica Std Regular" w:hAnsi="Replica Std Regular"/>
                <w:sz w:val="18"/>
              </w:rPr>
            </w:pPr>
            <w:r w:rsidRPr="00900336">
              <w:rPr>
                <w:rFonts w:ascii="Replica Std Regular" w:hAnsi="Replica Std Regular"/>
                <w:sz w:val="18"/>
              </w:rPr>
              <w:t>$350</w:t>
            </w:r>
          </w:p>
        </w:tc>
        <w:tc>
          <w:tcPr>
            <w:tcW w:w="456" w:type="pct"/>
          </w:tcPr>
          <w:p w14:paraId="3D382CA8" w14:textId="77777777" w:rsidR="0042324D" w:rsidRPr="00900336" w:rsidRDefault="0042324D" w:rsidP="00A263EC">
            <w:pPr>
              <w:rPr>
                <w:rFonts w:ascii="Replica Std Regular" w:hAnsi="Replica Std Regular"/>
                <w:sz w:val="18"/>
              </w:rPr>
            </w:pPr>
          </w:p>
        </w:tc>
      </w:tr>
      <w:tr w:rsidR="0042324D" w:rsidRPr="00900336" w14:paraId="7C3A9E8F" w14:textId="77777777" w:rsidTr="007C533C">
        <w:trPr>
          <w:trHeight w:val="183"/>
        </w:trPr>
        <w:tc>
          <w:tcPr>
            <w:tcW w:w="1882" w:type="pct"/>
          </w:tcPr>
          <w:p w14:paraId="782E9110" w14:textId="77777777" w:rsidR="0042324D" w:rsidRPr="00900336" w:rsidRDefault="0042324D" w:rsidP="00A263EC">
            <w:pPr>
              <w:rPr>
                <w:rFonts w:ascii="Replica Std Regular" w:hAnsi="Replica Std Regular"/>
                <w:color w:val="808080" w:themeColor="background1" w:themeShade="80"/>
                <w:sz w:val="20"/>
              </w:rPr>
            </w:pPr>
            <w:r w:rsidRPr="00900336">
              <w:rPr>
                <w:rFonts w:ascii="Replica Std Regular" w:hAnsi="Replica Std Regular"/>
                <w:color w:val="808080" w:themeColor="background1" w:themeShade="80"/>
                <w:sz w:val="20"/>
              </w:rPr>
              <w:t>Reader’s Theatre:</w:t>
            </w:r>
          </w:p>
        </w:tc>
        <w:tc>
          <w:tcPr>
            <w:tcW w:w="609" w:type="pct"/>
          </w:tcPr>
          <w:p w14:paraId="2D800F45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380" w:type="pct"/>
          </w:tcPr>
          <w:p w14:paraId="24D698AB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608" w:type="pct"/>
          </w:tcPr>
          <w:p w14:paraId="57ABA05A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456" w:type="pct"/>
          </w:tcPr>
          <w:p w14:paraId="6E337A6E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608" w:type="pct"/>
          </w:tcPr>
          <w:p w14:paraId="47ECB0B7" w14:textId="77777777" w:rsidR="0042324D" w:rsidRPr="00900336" w:rsidRDefault="0042324D" w:rsidP="00A263EC">
            <w:pPr>
              <w:rPr>
                <w:rFonts w:ascii="Replica Std Regular" w:hAnsi="Replica Std Regular"/>
                <w:sz w:val="18"/>
              </w:rPr>
            </w:pPr>
            <w:r w:rsidRPr="00900336">
              <w:rPr>
                <w:rFonts w:ascii="Replica Std Regular" w:hAnsi="Replica Std Regular"/>
                <w:sz w:val="18"/>
              </w:rPr>
              <w:t>$350</w:t>
            </w:r>
          </w:p>
        </w:tc>
        <w:tc>
          <w:tcPr>
            <w:tcW w:w="456" w:type="pct"/>
          </w:tcPr>
          <w:p w14:paraId="5E4445E7" w14:textId="77777777" w:rsidR="0042324D" w:rsidRPr="00900336" w:rsidRDefault="0042324D" w:rsidP="00A263EC">
            <w:pPr>
              <w:rPr>
                <w:rFonts w:ascii="Replica Std Regular" w:hAnsi="Replica Std Regular"/>
                <w:sz w:val="18"/>
              </w:rPr>
            </w:pPr>
          </w:p>
        </w:tc>
      </w:tr>
      <w:tr w:rsidR="0042324D" w:rsidRPr="00900336" w14:paraId="70C4B0BC" w14:textId="77777777" w:rsidTr="007C533C">
        <w:trPr>
          <w:trHeight w:val="183"/>
        </w:trPr>
        <w:tc>
          <w:tcPr>
            <w:tcW w:w="1882" w:type="pct"/>
          </w:tcPr>
          <w:p w14:paraId="6FE1C683" w14:textId="77777777" w:rsidR="0042324D" w:rsidRPr="00900336" w:rsidRDefault="0042324D" w:rsidP="00A263EC">
            <w:pPr>
              <w:rPr>
                <w:rFonts w:ascii="Replica Std Regular" w:hAnsi="Replica Std Regular"/>
                <w:color w:val="808080" w:themeColor="background1" w:themeShade="80"/>
                <w:sz w:val="20"/>
              </w:rPr>
            </w:pPr>
            <w:r w:rsidRPr="00900336">
              <w:rPr>
                <w:rFonts w:ascii="Replica Std Regular" w:hAnsi="Replica Std Regular"/>
                <w:color w:val="808080" w:themeColor="background1" w:themeShade="80"/>
                <w:sz w:val="20"/>
              </w:rPr>
              <w:t>Integrating Drama across Curriculum:</w:t>
            </w:r>
          </w:p>
        </w:tc>
        <w:tc>
          <w:tcPr>
            <w:tcW w:w="609" w:type="pct"/>
          </w:tcPr>
          <w:p w14:paraId="43898574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380" w:type="pct"/>
          </w:tcPr>
          <w:p w14:paraId="0DD18258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608" w:type="pct"/>
          </w:tcPr>
          <w:p w14:paraId="39821D38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456" w:type="pct"/>
          </w:tcPr>
          <w:p w14:paraId="4FA7D079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608" w:type="pct"/>
          </w:tcPr>
          <w:p w14:paraId="73F597B5" w14:textId="77777777" w:rsidR="0042324D" w:rsidRPr="00900336" w:rsidRDefault="0042324D" w:rsidP="00A263EC">
            <w:pPr>
              <w:rPr>
                <w:rFonts w:ascii="Replica Std Regular" w:hAnsi="Replica Std Regular"/>
                <w:sz w:val="18"/>
              </w:rPr>
            </w:pPr>
            <w:r w:rsidRPr="00900336">
              <w:rPr>
                <w:rFonts w:ascii="Replica Std Regular" w:hAnsi="Replica Std Regular"/>
                <w:sz w:val="18"/>
              </w:rPr>
              <w:t>$350</w:t>
            </w:r>
          </w:p>
        </w:tc>
        <w:tc>
          <w:tcPr>
            <w:tcW w:w="456" w:type="pct"/>
          </w:tcPr>
          <w:p w14:paraId="2FC9EE38" w14:textId="77777777" w:rsidR="0042324D" w:rsidRPr="00900336" w:rsidRDefault="0042324D" w:rsidP="00A263EC">
            <w:pPr>
              <w:rPr>
                <w:rFonts w:ascii="Replica Std Regular" w:hAnsi="Replica Std Regular"/>
                <w:sz w:val="18"/>
              </w:rPr>
            </w:pPr>
          </w:p>
        </w:tc>
      </w:tr>
      <w:tr w:rsidR="0042324D" w:rsidRPr="00900336" w14:paraId="466D736F" w14:textId="77777777" w:rsidTr="007C533C">
        <w:trPr>
          <w:trHeight w:val="183"/>
        </w:trPr>
        <w:tc>
          <w:tcPr>
            <w:tcW w:w="1882" w:type="pct"/>
          </w:tcPr>
          <w:p w14:paraId="44BD06B2" w14:textId="77777777" w:rsidR="0042324D" w:rsidRPr="00900336" w:rsidRDefault="0042324D" w:rsidP="00A263EC">
            <w:pPr>
              <w:rPr>
                <w:rFonts w:ascii="Replica Std Regular" w:hAnsi="Replica Std Regular"/>
                <w:color w:val="808080" w:themeColor="background1" w:themeShade="80"/>
                <w:sz w:val="20"/>
              </w:rPr>
            </w:pPr>
            <w:r w:rsidRPr="00900336">
              <w:rPr>
                <w:rFonts w:ascii="Replica Std Regular" w:hAnsi="Replica Std Regular"/>
                <w:color w:val="808080" w:themeColor="background1" w:themeShade="80"/>
                <w:sz w:val="20"/>
              </w:rPr>
              <w:t xml:space="preserve">Mastering the Mask: </w:t>
            </w:r>
          </w:p>
        </w:tc>
        <w:tc>
          <w:tcPr>
            <w:tcW w:w="609" w:type="pct"/>
          </w:tcPr>
          <w:p w14:paraId="22B6B1CF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380" w:type="pct"/>
          </w:tcPr>
          <w:p w14:paraId="55D00F31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608" w:type="pct"/>
          </w:tcPr>
          <w:p w14:paraId="29E39F19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456" w:type="pct"/>
          </w:tcPr>
          <w:p w14:paraId="1C5B42D3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608" w:type="pct"/>
          </w:tcPr>
          <w:p w14:paraId="741F49BA" w14:textId="77777777" w:rsidR="0042324D" w:rsidRPr="00900336" w:rsidRDefault="0042324D" w:rsidP="00A263EC">
            <w:pPr>
              <w:rPr>
                <w:rFonts w:ascii="Replica Std Regular" w:hAnsi="Replica Std Regular"/>
                <w:sz w:val="18"/>
              </w:rPr>
            </w:pPr>
            <w:r w:rsidRPr="00900336">
              <w:rPr>
                <w:rFonts w:ascii="Replica Std Regular" w:hAnsi="Replica Std Regular"/>
                <w:sz w:val="18"/>
              </w:rPr>
              <w:t>$350</w:t>
            </w:r>
          </w:p>
        </w:tc>
        <w:tc>
          <w:tcPr>
            <w:tcW w:w="456" w:type="pct"/>
          </w:tcPr>
          <w:p w14:paraId="6F5C63CC" w14:textId="77777777" w:rsidR="0042324D" w:rsidRPr="00900336" w:rsidRDefault="0042324D" w:rsidP="00A263EC">
            <w:pPr>
              <w:rPr>
                <w:rFonts w:ascii="Replica Std Regular" w:hAnsi="Replica Std Regular"/>
                <w:sz w:val="18"/>
              </w:rPr>
            </w:pPr>
          </w:p>
        </w:tc>
      </w:tr>
      <w:tr w:rsidR="0042324D" w:rsidRPr="00900336" w14:paraId="11C8FF45" w14:textId="77777777" w:rsidTr="007C533C">
        <w:trPr>
          <w:trHeight w:val="208"/>
        </w:trPr>
        <w:tc>
          <w:tcPr>
            <w:tcW w:w="1882" w:type="pct"/>
          </w:tcPr>
          <w:p w14:paraId="6FF23992" w14:textId="77777777" w:rsidR="0042324D" w:rsidRPr="00900336" w:rsidRDefault="0042324D" w:rsidP="00A263EC">
            <w:pPr>
              <w:rPr>
                <w:rFonts w:ascii="Replica Std Regular" w:hAnsi="Replica Std Regular"/>
                <w:color w:val="808080" w:themeColor="background1" w:themeShade="80"/>
                <w:sz w:val="20"/>
              </w:rPr>
            </w:pPr>
            <w:r w:rsidRPr="00900336">
              <w:rPr>
                <w:rFonts w:ascii="Replica Std Regular" w:hAnsi="Replica Std Regular"/>
                <w:color w:val="808080" w:themeColor="background1" w:themeShade="80"/>
                <w:sz w:val="20"/>
              </w:rPr>
              <w:t xml:space="preserve">Digital Storytelling:  </w:t>
            </w:r>
          </w:p>
        </w:tc>
        <w:tc>
          <w:tcPr>
            <w:tcW w:w="609" w:type="pct"/>
          </w:tcPr>
          <w:p w14:paraId="3A97847C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380" w:type="pct"/>
          </w:tcPr>
          <w:p w14:paraId="61C258FE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608" w:type="pct"/>
          </w:tcPr>
          <w:p w14:paraId="77DD0134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456" w:type="pct"/>
          </w:tcPr>
          <w:p w14:paraId="74842E89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608" w:type="pct"/>
          </w:tcPr>
          <w:p w14:paraId="0DFA2759" w14:textId="77777777" w:rsidR="0042324D" w:rsidRPr="00900336" w:rsidRDefault="0042324D" w:rsidP="00A263EC">
            <w:pPr>
              <w:rPr>
                <w:rFonts w:ascii="Replica Std Regular" w:hAnsi="Replica Std Regular"/>
                <w:sz w:val="18"/>
              </w:rPr>
            </w:pPr>
            <w:r w:rsidRPr="00900336">
              <w:rPr>
                <w:rFonts w:ascii="Replica Std Regular" w:hAnsi="Replica Std Regular"/>
                <w:sz w:val="18"/>
              </w:rPr>
              <w:t>$350</w:t>
            </w:r>
          </w:p>
        </w:tc>
        <w:tc>
          <w:tcPr>
            <w:tcW w:w="456" w:type="pct"/>
          </w:tcPr>
          <w:p w14:paraId="50C43242" w14:textId="77777777" w:rsidR="0042324D" w:rsidRPr="00900336" w:rsidRDefault="0042324D" w:rsidP="00A263EC">
            <w:pPr>
              <w:rPr>
                <w:rFonts w:ascii="Replica Std Regular" w:hAnsi="Replica Std Regular"/>
                <w:sz w:val="18"/>
              </w:rPr>
            </w:pPr>
          </w:p>
        </w:tc>
      </w:tr>
      <w:tr w:rsidR="0042324D" w:rsidRPr="00900336" w14:paraId="57DBB4F4" w14:textId="77777777" w:rsidTr="007C533C">
        <w:trPr>
          <w:trHeight w:val="183"/>
        </w:trPr>
        <w:tc>
          <w:tcPr>
            <w:tcW w:w="1882" w:type="pct"/>
          </w:tcPr>
          <w:p w14:paraId="66F5C61E" w14:textId="77777777" w:rsidR="0042324D" w:rsidRPr="00900336" w:rsidRDefault="0042324D" w:rsidP="00A263EC">
            <w:pPr>
              <w:rPr>
                <w:rFonts w:ascii="Replica Std Regular" w:hAnsi="Replica Std Regular"/>
                <w:color w:val="808080" w:themeColor="background1" w:themeShade="80"/>
                <w:sz w:val="20"/>
              </w:rPr>
            </w:pPr>
            <w:r w:rsidRPr="00900336">
              <w:rPr>
                <w:rFonts w:ascii="Replica Std Regular" w:hAnsi="Replica Std Regular"/>
                <w:color w:val="808080" w:themeColor="background1" w:themeShade="80"/>
                <w:sz w:val="20"/>
              </w:rPr>
              <w:t xml:space="preserve">Tailor Made Workshops: </w:t>
            </w:r>
          </w:p>
        </w:tc>
        <w:tc>
          <w:tcPr>
            <w:tcW w:w="609" w:type="pct"/>
          </w:tcPr>
          <w:p w14:paraId="7DBE54BF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380" w:type="pct"/>
          </w:tcPr>
          <w:p w14:paraId="09C61A27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608" w:type="pct"/>
          </w:tcPr>
          <w:p w14:paraId="0FE5F9E7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456" w:type="pct"/>
          </w:tcPr>
          <w:p w14:paraId="04B0BB15" w14:textId="77777777" w:rsidR="0042324D" w:rsidRPr="00900336" w:rsidRDefault="0042324D" w:rsidP="00A263EC">
            <w:pPr>
              <w:rPr>
                <w:sz w:val="18"/>
              </w:rPr>
            </w:pPr>
          </w:p>
        </w:tc>
        <w:tc>
          <w:tcPr>
            <w:tcW w:w="608" w:type="pct"/>
          </w:tcPr>
          <w:p w14:paraId="0B05D5E5" w14:textId="77777777" w:rsidR="0042324D" w:rsidRPr="00900336" w:rsidRDefault="0042324D" w:rsidP="00A263EC">
            <w:pPr>
              <w:rPr>
                <w:rFonts w:ascii="Replica Std Regular" w:hAnsi="Replica Std Regular"/>
                <w:sz w:val="18"/>
              </w:rPr>
            </w:pPr>
            <w:r w:rsidRPr="00900336">
              <w:rPr>
                <w:rFonts w:ascii="Replica Std Regular" w:hAnsi="Replica Std Regular"/>
                <w:sz w:val="18"/>
              </w:rPr>
              <w:t>$350</w:t>
            </w:r>
          </w:p>
        </w:tc>
        <w:tc>
          <w:tcPr>
            <w:tcW w:w="456" w:type="pct"/>
          </w:tcPr>
          <w:p w14:paraId="79EB6DAE" w14:textId="77777777" w:rsidR="0042324D" w:rsidRPr="00900336" w:rsidRDefault="0042324D" w:rsidP="00A263EC">
            <w:pPr>
              <w:rPr>
                <w:rFonts w:ascii="Replica Std Regular" w:hAnsi="Replica Std Regular"/>
                <w:sz w:val="18"/>
              </w:rPr>
            </w:pPr>
          </w:p>
        </w:tc>
      </w:tr>
      <w:tr w:rsidR="005F334F" w:rsidRPr="00900336" w14:paraId="73F3A4F6" w14:textId="77777777" w:rsidTr="007C533C">
        <w:trPr>
          <w:trHeight w:val="183"/>
        </w:trPr>
        <w:tc>
          <w:tcPr>
            <w:tcW w:w="1882" w:type="pct"/>
            <w:tcBorders>
              <w:bottom w:val="single" w:sz="4" w:space="0" w:color="auto"/>
            </w:tcBorders>
          </w:tcPr>
          <w:p w14:paraId="22B9E183" w14:textId="4AABC831" w:rsidR="005F334F" w:rsidRPr="00900336" w:rsidRDefault="005F334F" w:rsidP="00A263EC">
            <w:pPr>
              <w:rPr>
                <w:rFonts w:ascii="Replica Std Regular" w:hAnsi="Replica Std Regular"/>
                <w:color w:val="808080" w:themeColor="background1" w:themeShade="80"/>
                <w:sz w:val="20"/>
              </w:rPr>
            </w:pPr>
            <w:r w:rsidRPr="005F334F">
              <w:rPr>
                <w:rFonts w:ascii="Replica Std Regular" w:hAnsi="Replica Std Regular"/>
                <w:color w:val="808080" w:themeColor="background1" w:themeShade="80"/>
                <w:sz w:val="20"/>
              </w:rPr>
              <w:t>Production Specific Workshop: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500D3582" w14:textId="77777777" w:rsidR="005F334F" w:rsidRPr="00900336" w:rsidRDefault="005F334F" w:rsidP="00A263EC">
            <w:pPr>
              <w:rPr>
                <w:sz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25CA8AAE" w14:textId="77777777" w:rsidR="005F334F" w:rsidRPr="00900336" w:rsidRDefault="005F334F" w:rsidP="00A263EC">
            <w:pPr>
              <w:rPr>
                <w:sz w:val="18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6636EF81" w14:textId="77777777" w:rsidR="005F334F" w:rsidRPr="00900336" w:rsidRDefault="005F334F" w:rsidP="00A263EC">
            <w:pPr>
              <w:rPr>
                <w:sz w:val="18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648F0DD7" w14:textId="77777777" w:rsidR="005F334F" w:rsidRPr="00900336" w:rsidRDefault="005F334F" w:rsidP="00A263EC">
            <w:pPr>
              <w:rPr>
                <w:sz w:val="18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5F12D31C" w14:textId="0702DCEE" w:rsidR="005F334F" w:rsidRPr="00900336" w:rsidRDefault="005F334F" w:rsidP="005F334F">
            <w:pPr>
              <w:rPr>
                <w:rFonts w:ascii="Replica Std Regular" w:hAnsi="Replica Std Regular"/>
                <w:sz w:val="18"/>
              </w:rPr>
            </w:pPr>
            <w:r>
              <w:rPr>
                <w:rFonts w:ascii="Replica Std Regular" w:hAnsi="Replica Std Regular" w:cs="Century Gothic"/>
                <w:sz w:val="18"/>
                <w:szCs w:val="18"/>
              </w:rPr>
              <w:t>$300</w:t>
            </w:r>
          </w:p>
        </w:tc>
        <w:tc>
          <w:tcPr>
            <w:tcW w:w="456" w:type="pct"/>
          </w:tcPr>
          <w:p w14:paraId="7039C97D" w14:textId="77777777" w:rsidR="005F334F" w:rsidRPr="00900336" w:rsidRDefault="005F334F" w:rsidP="00A263EC">
            <w:pPr>
              <w:rPr>
                <w:rFonts w:ascii="Replica Std Regular" w:hAnsi="Replica Std Regular"/>
                <w:sz w:val="18"/>
              </w:rPr>
            </w:pPr>
          </w:p>
        </w:tc>
      </w:tr>
      <w:tr w:rsidR="003029FC" w:rsidRPr="00900336" w14:paraId="15D6EFE1" w14:textId="77777777" w:rsidTr="007C533C">
        <w:trPr>
          <w:trHeight w:val="183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50C6893" w14:textId="126E2CF4" w:rsidR="003029FC" w:rsidRDefault="003029FC" w:rsidP="00A263EC">
            <w:pPr>
              <w:rPr>
                <w:rFonts w:ascii="Replica Std Regular" w:hAnsi="Replica Std Regular"/>
                <w:color w:val="808080" w:themeColor="background1" w:themeShade="80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814CF4F" w14:textId="77777777" w:rsidR="003029FC" w:rsidRPr="00900336" w:rsidRDefault="003029FC" w:rsidP="00A263EC">
            <w:pPr>
              <w:rPr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161BF7F" w14:textId="77777777" w:rsidR="003029FC" w:rsidRPr="00900336" w:rsidRDefault="003029FC" w:rsidP="00A263EC">
            <w:pPr>
              <w:rPr>
                <w:sz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DFC5502" w14:textId="77777777" w:rsidR="003029FC" w:rsidRPr="00900336" w:rsidRDefault="003029FC" w:rsidP="00A263EC">
            <w:pPr>
              <w:rPr>
                <w:sz w:val="18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5620D1" w14:textId="77777777" w:rsidR="003029FC" w:rsidRPr="003029FC" w:rsidRDefault="003029FC" w:rsidP="003029FC">
            <w:pPr>
              <w:jc w:val="right"/>
              <w:rPr>
                <w:rFonts w:ascii="Replica Std Regular" w:hAnsi="Replica Std Regular"/>
                <w:b/>
                <w:sz w:val="18"/>
              </w:rPr>
            </w:pPr>
            <w:r w:rsidRPr="003029FC">
              <w:rPr>
                <w:rFonts w:ascii="Replica Std Regular" w:hAnsi="Replica Std Regular"/>
                <w:b/>
                <w:sz w:val="18"/>
              </w:rPr>
              <w:t>GRAND TOTAL</w:t>
            </w: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35CBC3" w14:textId="77777777" w:rsidR="003029FC" w:rsidRPr="00900336" w:rsidRDefault="003029FC" w:rsidP="00A263EC">
            <w:pPr>
              <w:rPr>
                <w:rFonts w:ascii="Replica Std Regular" w:hAnsi="Replica Std Regular"/>
                <w:sz w:val="18"/>
              </w:rPr>
            </w:pPr>
          </w:p>
        </w:tc>
      </w:tr>
    </w:tbl>
    <w:p w14:paraId="1E7C9DDB" w14:textId="77777777" w:rsidR="00A855CC" w:rsidRDefault="00A855CC" w:rsidP="00233482">
      <w:pPr>
        <w:rPr>
          <w:rFonts w:ascii="Replica Std Regular" w:hAnsi="Replica Std Regular"/>
          <w:sz w:val="18"/>
          <w:szCs w:val="20"/>
        </w:rPr>
      </w:pPr>
    </w:p>
    <w:p w14:paraId="71BD3DC3" w14:textId="27BF4F54" w:rsidR="00233482" w:rsidRDefault="0002789D" w:rsidP="00233482">
      <w:pPr>
        <w:rPr>
          <w:rFonts w:ascii="Replica Std Regular" w:hAnsi="Replica Std Regular"/>
          <w:sz w:val="18"/>
          <w:szCs w:val="20"/>
        </w:rPr>
      </w:pPr>
      <w:r>
        <w:rPr>
          <w:rFonts w:ascii="Replica Std Regular" w:hAnsi="Replica Std Regular"/>
          <w:b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DD7CC6" wp14:editId="7A4031B7">
                <wp:simplePos x="0" y="0"/>
                <wp:positionH relativeFrom="column">
                  <wp:posOffset>-490220</wp:posOffset>
                </wp:positionH>
                <wp:positionV relativeFrom="paragraph">
                  <wp:posOffset>93980</wp:posOffset>
                </wp:positionV>
                <wp:extent cx="2157730" cy="50228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B6D6F" w14:textId="77777777" w:rsidR="009D1AB6" w:rsidRPr="00AF3271" w:rsidRDefault="009D1AB6" w:rsidP="00AF3271">
                            <w:pPr>
                              <w:rPr>
                                <w:color w:val="D9D9D9" w:themeColor="background1" w:themeShade="D9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Replica Std Regular" w:hAnsi="Replica Std Regular"/>
                                <w:b/>
                                <w:color w:val="D9D9D9" w:themeColor="background1" w:themeShade="D9"/>
                                <w:sz w:val="30"/>
                                <w:szCs w:val="20"/>
                                <w:lang w:val="en-US"/>
                              </w:rPr>
                              <w:t>ACTIVATE WEEK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8.6pt;margin-top:7.4pt;width:169.9pt;height:39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lztAIAAMEFAAAOAAAAZHJzL2Uyb0RvYy54bWysVNtunDAQfa/Uf7D8TrgEdgGFjZJlqSql&#10;FynpB3jBLFbBprZ3Ia367x2b3Q1JVKlqywPyZXxmzsyZuboeuxYdqFRM8Az7Fx5GlJeiYnyX4S8P&#10;hRNjpDThFWkFpxl+pApfr96+uRr6lAaiEW1FJQIQrtKhz3CjdZ+6riob2hF1IXrK4bIWsiMatnLn&#10;VpIMgN61buB5C3cQsuqlKKlScJpPl3hl8eualvpTXSuqUZthiE3bv7T/rfm7qyuS7iTpG1YewyB/&#10;EUVHGAenZ6icaIL2kr2C6lgphRK1vihF54q6ZiW1HICN771gc9+QnloukBzVn9Ok/h9s+fHwWSJW&#10;ZTjAiJMOSvRAR41uxYh836Rn6FUKVvc92OkRzqHMlqrq70T5VSEu1g3hO3ojpRgaSioIz750Z08n&#10;HGVAtsMHUYEfstfCAo217EzuIBsI0KFMj+fSmFhKOAz8aLm8hKsS7iIvCOLIBOeS9PS6l0q/o6JD&#10;ZpFhCaW36ORwp/RkejIxzrgoWNva8rf82QFgTifgG56aOxOFreaPxEs28SYOnTBYbJzQy3PnpliH&#10;zqLwl1F+ma/Xuf/T+PXDtGFVRblxc1KWH/5Z5Y4anzRx1pYSLasMnAlJyd123Up0IKDswn7HhMzM&#10;3Odh2HwBlxeU/CD0boPEKRbx0gmLMHKSpRc7np/cJgsvTMK8eE7pjnH675TQkOEkCqJJTL/l5tnv&#10;NTeSdkzD7GhZl+H4bERSI8ENr2xpNWHttJ6lwoT/lAoo96nQVrBGo5Na9bgdbWssTn2wFdUjKFgK&#10;EBhoEeYeLBohv2M0wAzJsPq2J5Ji1L7n0AWJH4Zm6Mw3cr7ZzjeElwCVYY3RtFzraVDte8l2DXia&#10;+o6LG+icmllRmxabogJGZgNzwnI7zjQziOZ7a/U0eVe/AAAA//8DAFBLAwQUAAYACAAAACEAZ+9X&#10;MdwAAAAJAQAADwAAAGRycy9kb3ducmV2LnhtbEyPy07DMBBF90j8gzVI7FqHAEkb4lSoiA+gILF1&#10;4mkSYY+j2HnQr2dYwXJ0j+6cWx5WZ8WMY+g9KbjbJiCQGm96ahV8vL9udiBC1GS09YQKvjHAobq+&#10;KnVh/EJvOJ9iK7iEQqEVdDEOhZSh6dDpsPUDEmdnPzod+RxbaUa9cLmzMk2STDrdE3/o9IDHDpuv&#10;0+QUNJfpZXfs63m55J95vXb28UxWqdub9fkJRMQ1/sHwq8/qULFT7ScyQVgFmzxPGeXggScwkGZp&#10;BqJWsL/fg6xK+X9B9QMAAP//AwBQSwECLQAUAAYACAAAACEAtoM4kv4AAADhAQAAEwAAAAAAAAAA&#10;AAAAAAAAAAAAW0NvbnRlbnRfVHlwZXNdLnhtbFBLAQItABQABgAIAAAAIQA4/SH/1gAAAJQBAAAL&#10;AAAAAAAAAAAAAAAAAC8BAABfcmVscy8ucmVsc1BLAQItABQABgAIAAAAIQDYALlztAIAAMEFAAAO&#10;AAAAAAAAAAAAAAAAAC4CAABkcnMvZTJvRG9jLnhtbFBLAQItABQABgAIAAAAIQBn71cx3AAAAAkB&#10;AAAPAAAAAAAAAAAAAAAAAA4FAABkcnMvZG93bnJldi54bWxQSwUGAAAAAAQABADzAAAAFwYAAAAA&#10;" filled="f" stroked="f">
                <v:textbox inset=",7.2pt,,7.2pt">
                  <w:txbxContent>
                    <w:p w14:paraId="4D5B6D6F" w14:textId="77777777" w:rsidR="009D1AB6" w:rsidRPr="00AF3271" w:rsidRDefault="009D1AB6" w:rsidP="00AF3271">
                      <w:pPr>
                        <w:rPr>
                          <w:color w:val="D9D9D9" w:themeColor="background1" w:themeShade="D9"/>
                          <w:sz w:val="28"/>
                          <w:lang w:val="en-US"/>
                        </w:rPr>
                      </w:pPr>
                      <w:r>
                        <w:rPr>
                          <w:rFonts w:ascii="Replica Std Regular" w:hAnsi="Replica Std Regular"/>
                          <w:b/>
                          <w:color w:val="D9D9D9" w:themeColor="background1" w:themeShade="D9"/>
                          <w:sz w:val="30"/>
                          <w:szCs w:val="20"/>
                          <w:lang w:val="en-US"/>
                        </w:rPr>
                        <w:t>ACTIVATE WEEK</w:t>
                      </w:r>
                    </w:p>
                  </w:txbxContent>
                </v:textbox>
              </v:shape>
            </w:pict>
          </mc:Fallback>
        </mc:AlternateContent>
      </w:r>
    </w:p>
    <w:p w14:paraId="677A242A" w14:textId="77777777" w:rsidR="0002789D" w:rsidRDefault="00233482" w:rsidP="00233482">
      <w:pPr>
        <w:ind w:left="-142"/>
        <w:rPr>
          <w:rFonts w:ascii="Replica Std Regular" w:hAnsi="Replica Std Regular"/>
          <w:b/>
          <w:bCs/>
          <w:sz w:val="18"/>
          <w:szCs w:val="18"/>
        </w:rPr>
      </w:pPr>
      <w:r w:rsidRPr="00233482">
        <w:rPr>
          <w:rFonts w:ascii="Replica Std Regular" w:hAnsi="Replica Std Regular"/>
          <w:b/>
          <w:bCs/>
          <w:sz w:val="18"/>
          <w:szCs w:val="18"/>
        </w:rPr>
        <w:t xml:space="preserve"> </w:t>
      </w:r>
    </w:p>
    <w:p w14:paraId="03F7566F" w14:textId="53CA4DC7" w:rsidR="00233482" w:rsidRPr="00233482" w:rsidRDefault="00233482" w:rsidP="00233482">
      <w:pPr>
        <w:ind w:left="-142"/>
        <w:rPr>
          <w:rFonts w:ascii="Replica Std Regular" w:hAnsi="Replica Std Regular"/>
          <w:b/>
          <w:sz w:val="18"/>
          <w:szCs w:val="18"/>
        </w:rPr>
      </w:pPr>
      <w:r w:rsidRPr="00233482">
        <w:rPr>
          <w:rFonts w:ascii="Replica Std Regular" w:hAnsi="Replica Std Regular"/>
          <w:b/>
          <w:bCs/>
          <w:sz w:val="26"/>
          <w:szCs w:val="26"/>
        </w:rPr>
        <w:t>ACT</w:t>
      </w:r>
      <w:r w:rsidRPr="00233482">
        <w:rPr>
          <w:rFonts w:ascii="Replica Std Regular" w:hAnsi="Replica Std Regular"/>
          <w:b/>
          <w:sz w:val="26"/>
          <w:szCs w:val="26"/>
        </w:rPr>
        <w:t>IVATE WEEK @ATYP</w:t>
      </w:r>
    </w:p>
    <w:p w14:paraId="42BB85B7" w14:textId="77777777" w:rsidR="00233482" w:rsidRPr="00233482" w:rsidRDefault="00233482" w:rsidP="00233482">
      <w:pPr>
        <w:ind w:left="-142"/>
        <w:rPr>
          <w:rFonts w:ascii="Replica Std Regular" w:hAnsi="Replica Std Regular"/>
          <w:sz w:val="18"/>
          <w:szCs w:val="18"/>
        </w:rPr>
      </w:pPr>
      <w:r w:rsidRPr="00233482">
        <w:rPr>
          <w:rFonts w:ascii="Replica Std Regular" w:hAnsi="Replica Std Regular"/>
          <w:sz w:val="18"/>
          <w:szCs w:val="18"/>
        </w:rPr>
        <w:t>Invigorate your classroom and excite your students with a trip to ATYP!</w:t>
      </w:r>
    </w:p>
    <w:p w14:paraId="2F058976" w14:textId="77777777" w:rsidR="00233482" w:rsidRDefault="00233482" w:rsidP="00897427">
      <w:pPr>
        <w:ind w:left="-142"/>
        <w:rPr>
          <w:rFonts w:ascii="Replica Std Regular" w:hAnsi="Replica Std Regular"/>
          <w:color w:val="808080" w:themeColor="background1" w:themeShade="80"/>
          <w:sz w:val="18"/>
          <w:szCs w:val="18"/>
        </w:rPr>
      </w:pPr>
      <w:r w:rsidRPr="00233482">
        <w:rPr>
          <w:rFonts w:ascii="Replica Std Regular" w:hAnsi="Replica Std Regular"/>
          <w:color w:val="808080" w:themeColor="background1" w:themeShade="80"/>
          <w:sz w:val="18"/>
          <w:szCs w:val="18"/>
        </w:rPr>
        <w:t xml:space="preserve">Visit us at The Wharf during </w:t>
      </w:r>
      <w:r w:rsidRPr="00233482">
        <w:rPr>
          <w:rFonts w:ascii="Replica Std Regular" w:hAnsi="Replica Std Regular"/>
          <w:b/>
          <w:color w:val="808080" w:themeColor="background1" w:themeShade="80"/>
          <w:sz w:val="18"/>
          <w:szCs w:val="18"/>
        </w:rPr>
        <w:t>ACT</w:t>
      </w:r>
      <w:r w:rsidRPr="00233482">
        <w:rPr>
          <w:rFonts w:ascii="Replica Std Regular" w:hAnsi="Replica Std Regular"/>
          <w:color w:val="808080" w:themeColor="background1" w:themeShade="80"/>
          <w:sz w:val="18"/>
          <w:szCs w:val="18"/>
        </w:rPr>
        <w:t>IVATE WEEK and get a discounted workshop experience all 2 hour workshops only $300</w:t>
      </w:r>
      <w:r w:rsidR="00897427">
        <w:rPr>
          <w:rFonts w:ascii="Replica Std Regular" w:hAnsi="Replica Std Regular"/>
          <w:color w:val="808080" w:themeColor="background1" w:themeShade="80"/>
          <w:sz w:val="18"/>
          <w:szCs w:val="18"/>
        </w:rPr>
        <w:t>!</w:t>
      </w:r>
    </w:p>
    <w:p w14:paraId="02772E64" w14:textId="77777777" w:rsidR="000D55D8" w:rsidRPr="000D55D8" w:rsidRDefault="000D55D8" w:rsidP="00897427">
      <w:pPr>
        <w:ind w:left="-142"/>
        <w:rPr>
          <w:rFonts w:ascii="Replica Std Regular" w:hAnsi="Replica Std Regular"/>
          <w:color w:val="808080" w:themeColor="background1" w:themeShade="80"/>
          <w:sz w:val="6"/>
          <w:szCs w:val="18"/>
        </w:rPr>
      </w:pPr>
    </w:p>
    <w:p w14:paraId="313B607C" w14:textId="77777777" w:rsidR="00233482" w:rsidRPr="00A93467" w:rsidRDefault="00233482" w:rsidP="00A93467">
      <w:pPr>
        <w:tabs>
          <w:tab w:val="left" w:pos="1134"/>
        </w:tabs>
        <w:ind w:left="-142"/>
        <w:rPr>
          <w:rFonts w:ascii="Replica Std Regular" w:hAnsi="Replica Std Regular"/>
          <w:color w:val="808080" w:themeColor="background1" w:themeShade="80"/>
          <w:sz w:val="18"/>
          <w:szCs w:val="18"/>
        </w:rPr>
      </w:pPr>
      <w:r w:rsidRPr="00233482">
        <w:rPr>
          <w:rFonts w:ascii="Replica Std Regular" w:hAnsi="Replica Std Regular"/>
          <w:b/>
          <w:color w:val="808080" w:themeColor="background1" w:themeShade="80"/>
          <w:sz w:val="18"/>
          <w:szCs w:val="18"/>
        </w:rPr>
        <w:t>ACT</w:t>
      </w:r>
      <w:r w:rsidRPr="00233482">
        <w:rPr>
          <w:rFonts w:ascii="Replica Std Regular" w:hAnsi="Replica Std Regular"/>
          <w:color w:val="808080" w:themeColor="background1" w:themeShade="80"/>
          <w:sz w:val="18"/>
          <w:szCs w:val="18"/>
        </w:rPr>
        <w:t>IVATE</w:t>
      </w:r>
      <w:r>
        <w:rPr>
          <w:rFonts w:ascii="Replica Std Regular" w:hAnsi="Replica Std Regular"/>
          <w:color w:val="808080" w:themeColor="background1" w:themeShade="80"/>
          <w:sz w:val="18"/>
          <w:szCs w:val="18"/>
        </w:rPr>
        <w:t>:</w:t>
      </w:r>
      <w:r>
        <w:rPr>
          <w:rFonts w:ascii="Replica Std Regular" w:hAnsi="Replica Std Regular"/>
          <w:color w:val="808080" w:themeColor="background1" w:themeShade="80"/>
          <w:sz w:val="18"/>
          <w:szCs w:val="18"/>
        </w:rPr>
        <w:tab/>
      </w:r>
      <w:r w:rsidRPr="00233482">
        <w:rPr>
          <w:rFonts w:ascii="Replica Std Regular" w:hAnsi="Replica Std Regular"/>
          <w:color w:val="808080" w:themeColor="background1" w:themeShade="80"/>
          <w:sz w:val="18"/>
          <w:szCs w:val="18"/>
        </w:rPr>
        <w:t xml:space="preserve"> Term 2 - </w:t>
      </w:r>
      <w:r w:rsidRPr="00233482">
        <w:rPr>
          <w:rFonts w:ascii="Replica Std Regular" w:hAnsi="Replica Std Regular"/>
          <w:sz w:val="18"/>
          <w:szCs w:val="18"/>
        </w:rPr>
        <w:t xml:space="preserve">27.04.15 – 01.05.15 </w:t>
      </w:r>
      <w:r>
        <w:rPr>
          <w:rFonts w:ascii="Replica Std Regular" w:hAnsi="Replica Std Regular"/>
          <w:color w:val="808080" w:themeColor="background1" w:themeShade="80"/>
          <w:sz w:val="18"/>
          <w:szCs w:val="18"/>
        </w:rPr>
        <w:tab/>
      </w:r>
      <w:r w:rsidRPr="00233482">
        <w:rPr>
          <w:rFonts w:ascii="Replica Std Regular" w:hAnsi="Replica Std Regular"/>
          <w:color w:val="808080" w:themeColor="background1" w:themeShade="80"/>
          <w:sz w:val="18"/>
          <w:szCs w:val="18"/>
        </w:rPr>
        <w:t xml:space="preserve">Term 3 – </w:t>
      </w:r>
      <w:r w:rsidRPr="00233482">
        <w:rPr>
          <w:rFonts w:ascii="Replica Std Regular" w:hAnsi="Replica Std Regular"/>
          <w:sz w:val="18"/>
          <w:szCs w:val="18"/>
        </w:rPr>
        <w:t xml:space="preserve">20.07.15 – 24.07.15 </w:t>
      </w:r>
      <w:r>
        <w:rPr>
          <w:rFonts w:ascii="Replica Std Regular" w:hAnsi="Replica Std Regular"/>
          <w:color w:val="808080" w:themeColor="background1" w:themeShade="80"/>
          <w:sz w:val="18"/>
          <w:szCs w:val="18"/>
        </w:rPr>
        <w:tab/>
      </w:r>
      <w:r w:rsidRPr="00233482">
        <w:rPr>
          <w:rFonts w:ascii="Replica Std Regular" w:hAnsi="Replica Std Regular"/>
          <w:color w:val="808080" w:themeColor="background1" w:themeShade="80"/>
          <w:sz w:val="18"/>
          <w:szCs w:val="18"/>
        </w:rPr>
        <w:t xml:space="preserve">Term 4 – </w:t>
      </w:r>
      <w:r w:rsidRPr="00233482">
        <w:rPr>
          <w:rFonts w:ascii="Replica Std Regular" w:hAnsi="Replica Std Regular"/>
          <w:sz w:val="18"/>
          <w:szCs w:val="18"/>
        </w:rPr>
        <w:t>12.10.15 – 16.10.15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898"/>
        <w:gridCol w:w="1367"/>
        <w:gridCol w:w="1791"/>
        <w:gridCol w:w="1134"/>
        <w:gridCol w:w="1134"/>
        <w:gridCol w:w="1276"/>
        <w:gridCol w:w="850"/>
      </w:tblGrid>
      <w:tr w:rsidR="007C533C" w:rsidRPr="00233482" w14:paraId="5DA01942" w14:textId="77777777" w:rsidTr="007C533C">
        <w:tc>
          <w:tcPr>
            <w:tcW w:w="872" w:type="dxa"/>
            <w:shd w:val="clear" w:color="auto" w:fill="BFBFBF" w:themeFill="background1" w:themeFillShade="BF"/>
          </w:tcPr>
          <w:p w14:paraId="4DF14AB1" w14:textId="77777777" w:rsidR="007C533C" w:rsidRPr="00233482" w:rsidRDefault="007C533C" w:rsidP="00233482">
            <w:pPr>
              <w:rPr>
                <w:rFonts w:ascii="Replica Std Regular" w:hAnsi="Replica Std Regular"/>
                <w:b/>
                <w:sz w:val="18"/>
                <w:szCs w:val="18"/>
              </w:rPr>
            </w:pPr>
            <w:r w:rsidRPr="00233482">
              <w:rPr>
                <w:rFonts w:ascii="Replica Std Regular" w:hAnsi="Replica Std Regular"/>
                <w:b/>
                <w:sz w:val="18"/>
                <w:szCs w:val="18"/>
              </w:rPr>
              <w:t>Day</w:t>
            </w:r>
          </w:p>
        </w:tc>
        <w:tc>
          <w:tcPr>
            <w:tcW w:w="898" w:type="dxa"/>
            <w:shd w:val="clear" w:color="auto" w:fill="BFBFBF" w:themeFill="background1" w:themeFillShade="BF"/>
          </w:tcPr>
          <w:p w14:paraId="3CCB4A62" w14:textId="77777777" w:rsidR="007C533C" w:rsidRPr="00233482" w:rsidRDefault="007C533C" w:rsidP="00233482">
            <w:pPr>
              <w:rPr>
                <w:rFonts w:ascii="Replica Std Regular" w:hAnsi="Replica Std Regular"/>
                <w:b/>
                <w:sz w:val="18"/>
                <w:szCs w:val="18"/>
              </w:rPr>
            </w:pPr>
            <w:r w:rsidRPr="00233482">
              <w:rPr>
                <w:rFonts w:ascii="Replica Std Regular" w:hAnsi="Replica Std Regular"/>
                <w:b/>
                <w:sz w:val="18"/>
                <w:szCs w:val="18"/>
              </w:rPr>
              <w:t>Date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14:paraId="5DF16286" w14:textId="77777777" w:rsidR="007C533C" w:rsidRPr="00233482" w:rsidRDefault="007C533C" w:rsidP="00233482">
            <w:pPr>
              <w:rPr>
                <w:rFonts w:ascii="Replica Std Regular" w:hAnsi="Replica Std Regular"/>
                <w:b/>
                <w:sz w:val="18"/>
                <w:szCs w:val="18"/>
              </w:rPr>
            </w:pPr>
            <w:r w:rsidRPr="00233482">
              <w:rPr>
                <w:rFonts w:ascii="Replica Std Regular" w:hAnsi="Replica Std Regular"/>
                <w:b/>
                <w:sz w:val="18"/>
                <w:szCs w:val="18"/>
              </w:rPr>
              <w:t xml:space="preserve">Time </w:t>
            </w:r>
          </w:p>
          <w:p w14:paraId="105D8F1E" w14:textId="77777777" w:rsidR="007C533C" w:rsidRPr="00233482" w:rsidRDefault="007C533C" w:rsidP="00233482">
            <w:pPr>
              <w:rPr>
                <w:rFonts w:ascii="Replica Std Regular" w:hAnsi="Replica Std Regular"/>
                <w:sz w:val="12"/>
                <w:szCs w:val="18"/>
              </w:rPr>
            </w:pPr>
            <w:r w:rsidRPr="00233482">
              <w:rPr>
                <w:rFonts w:ascii="Replica Std Regular" w:hAnsi="Replica Std Regular"/>
                <w:sz w:val="12"/>
                <w:szCs w:val="18"/>
              </w:rPr>
              <w:t>9.00-11.0</w:t>
            </w:r>
            <w:r>
              <w:rPr>
                <w:rFonts w:ascii="Replica Std Regular" w:hAnsi="Replica Std Regular"/>
                <w:sz w:val="12"/>
                <w:szCs w:val="18"/>
              </w:rPr>
              <w:t xml:space="preserve">0, </w:t>
            </w:r>
            <w:r w:rsidRPr="00233482">
              <w:rPr>
                <w:rFonts w:ascii="Replica Std Regular" w:hAnsi="Replica Std Regular"/>
                <w:sz w:val="12"/>
                <w:szCs w:val="18"/>
              </w:rPr>
              <w:t>11:30-1:30</w:t>
            </w:r>
          </w:p>
          <w:p w14:paraId="70481C9B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  <w:r w:rsidRPr="00233482">
              <w:rPr>
                <w:rFonts w:ascii="Replica Std Regular" w:hAnsi="Replica Std Regular"/>
                <w:sz w:val="12"/>
                <w:szCs w:val="18"/>
              </w:rPr>
              <w:t>2:00-4:00</w:t>
            </w:r>
          </w:p>
        </w:tc>
        <w:tc>
          <w:tcPr>
            <w:tcW w:w="1791" w:type="dxa"/>
            <w:shd w:val="clear" w:color="auto" w:fill="BFBFBF" w:themeFill="background1" w:themeFillShade="BF"/>
          </w:tcPr>
          <w:p w14:paraId="197E54AE" w14:textId="77777777" w:rsidR="007C533C" w:rsidRPr="00233482" w:rsidRDefault="007C533C" w:rsidP="00233482">
            <w:pPr>
              <w:rPr>
                <w:rFonts w:ascii="Replica Std Regular" w:hAnsi="Replica Std Regular"/>
                <w:b/>
                <w:sz w:val="18"/>
                <w:szCs w:val="18"/>
              </w:rPr>
            </w:pPr>
            <w:r w:rsidRPr="00233482">
              <w:rPr>
                <w:rFonts w:ascii="Replica Std Regular" w:hAnsi="Replica Std Regular"/>
                <w:b/>
                <w:sz w:val="18"/>
                <w:szCs w:val="18"/>
              </w:rPr>
              <w:t>Type of Workshop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E83601E" w14:textId="77777777" w:rsidR="007C533C" w:rsidRPr="00233482" w:rsidRDefault="007C533C" w:rsidP="00233482">
            <w:pPr>
              <w:rPr>
                <w:rFonts w:ascii="Replica Std Regular" w:hAnsi="Replica Std Regular"/>
                <w:b/>
                <w:sz w:val="18"/>
                <w:szCs w:val="18"/>
              </w:rPr>
            </w:pPr>
            <w:r>
              <w:rPr>
                <w:rFonts w:ascii="Replica Std Regular" w:hAnsi="Replica Std Regular"/>
                <w:b/>
                <w:sz w:val="18"/>
                <w:szCs w:val="18"/>
              </w:rPr>
              <w:t>Number of S</w:t>
            </w:r>
            <w:r w:rsidRPr="00233482">
              <w:rPr>
                <w:rFonts w:ascii="Replica Std Regular" w:hAnsi="Replica Std Regular"/>
                <w:b/>
                <w:sz w:val="18"/>
                <w:szCs w:val="18"/>
              </w:rPr>
              <w:t>tudents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10B2EA0" w14:textId="77777777" w:rsidR="007C533C" w:rsidRPr="00233482" w:rsidRDefault="007C533C" w:rsidP="00233482">
            <w:pPr>
              <w:rPr>
                <w:rFonts w:ascii="Replica Std Regular" w:hAnsi="Replica Std Regular"/>
                <w:b/>
                <w:sz w:val="18"/>
                <w:szCs w:val="18"/>
              </w:rPr>
            </w:pPr>
            <w:r w:rsidRPr="00233482">
              <w:rPr>
                <w:rFonts w:ascii="Replica Std Regular" w:hAnsi="Replica Std Regular"/>
                <w:b/>
                <w:sz w:val="18"/>
                <w:szCs w:val="18"/>
              </w:rPr>
              <w:t>Year Group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5086DCB" w14:textId="77777777" w:rsidR="007C533C" w:rsidRPr="00233482" w:rsidRDefault="007C533C" w:rsidP="00233482">
            <w:pPr>
              <w:rPr>
                <w:rFonts w:ascii="Replica Std Regular" w:hAnsi="Replica Std Regular"/>
                <w:b/>
                <w:sz w:val="18"/>
                <w:szCs w:val="18"/>
              </w:rPr>
            </w:pPr>
            <w:r w:rsidRPr="00233482">
              <w:rPr>
                <w:rFonts w:ascii="Replica Std Regular" w:hAnsi="Replica Std Regular"/>
                <w:b/>
                <w:sz w:val="18"/>
                <w:szCs w:val="18"/>
              </w:rPr>
              <w:t>COST</w:t>
            </w:r>
          </w:p>
          <w:p w14:paraId="7F68CB06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  <w:r w:rsidRPr="007C533C">
              <w:rPr>
                <w:rFonts w:ascii="Replica Std Regular" w:hAnsi="Replica Std Regular"/>
                <w:sz w:val="12"/>
                <w:szCs w:val="18"/>
              </w:rPr>
              <w:t>$300 per 2 hours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241B3EA" w14:textId="77777777" w:rsidR="007C533C" w:rsidRPr="00233482" w:rsidRDefault="007C533C" w:rsidP="00233482">
            <w:pPr>
              <w:rPr>
                <w:rFonts w:ascii="Replica Std Regular" w:hAnsi="Replica Std Regular"/>
                <w:b/>
                <w:sz w:val="18"/>
                <w:szCs w:val="18"/>
              </w:rPr>
            </w:pPr>
            <w:r>
              <w:rPr>
                <w:rFonts w:ascii="Replica Std Regular" w:hAnsi="Replica Std Regular"/>
                <w:b/>
                <w:sz w:val="18"/>
                <w:szCs w:val="18"/>
              </w:rPr>
              <w:t>TOTAL</w:t>
            </w:r>
          </w:p>
        </w:tc>
      </w:tr>
      <w:tr w:rsidR="007C533C" w:rsidRPr="00233482" w14:paraId="3ADE4B7F" w14:textId="77777777" w:rsidTr="007C533C">
        <w:tc>
          <w:tcPr>
            <w:tcW w:w="872" w:type="dxa"/>
          </w:tcPr>
          <w:p w14:paraId="61F5DF8D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898" w:type="dxa"/>
          </w:tcPr>
          <w:p w14:paraId="308E179D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1367" w:type="dxa"/>
          </w:tcPr>
          <w:p w14:paraId="562CB162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1791" w:type="dxa"/>
          </w:tcPr>
          <w:p w14:paraId="0B9DE428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46870E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B80A98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7B08EA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850" w:type="dxa"/>
          </w:tcPr>
          <w:p w14:paraId="7911CC7A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</w:tr>
      <w:tr w:rsidR="007C533C" w:rsidRPr="00233482" w14:paraId="26928399" w14:textId="77777777" w:rsidTr="007C533C">
        <w:tc>
          <w:tcPr>
            <w:tcW w:w="872" w:type="dxa"/>
          </w:tcPr>
          <w:p w14:paraId="7D03259E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898" w:type="dxa"/>
          </w:tcPr>
          <w:p w14:paraId="7CC72078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1367" w:type="dxa"/>
          </w:tcPr>
          <w:p w14:paraId="7E35A861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1791" w:type="dxa"/>
          </w:tcPr>
          <w:p w14:paraId="6B899D21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5DD9A0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72927C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6A8434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5E7A9C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</w:tr>
      <w:tr w:rsidR="007C533C" w:rsidRPr="00233482" w14:paraId="2F309C54" w14:textId="77777777" w:rsidTr="007C533C">
        <w:tc>
          <w:tcPr>
            <w:tcW w:w="872" w:type="dxa"/>
            <w:tcBorders>
              <w:bottom w:val="single" w:sz="4" w:space="0" w:color="auto"/>
            </w:tcBorders>
          </w:tcPr>
          <w:p w14:paraId="5DCF3EA6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72A35DBD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00500A09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199D9DD0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BC0449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FD56EB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FC3EBA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FF38BD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</w:tr>
      <w:tr w:rsidR="007C533C" w:rsidRPr="00233482" w14:paraId="2E3E7006" w14:textId="77777777" w:rsidTr="00A263E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6EA0B0B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BB69E9C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7EF72A7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80E6269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AE225CC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D0B9CE" w14:textId="77777777" w:rsidR="007C533C" w:rsidRPr="00233482" w:rsidRDefault="007C533C" w:rsidP="007C533C">
            <w:pPr>
              <w:jc w:val="right"/>
              <w:rPr>
                <w:rFonts w:ascii="Replica Std Regular" w:hAnsi="Replica Std Regular"/>
                <w:sz w:val="18"/>
                <w:szCs w:val="18"/>
              </w:rPr>
            </w:pPr>
            <w:r w:rsidRPr="003029FC">
              <w:rPr>
                <w:rFonts w:ascii="Replica Std Regular" w:hAnsi="Replica Std Regular"/>
                <w:b/>
                <w:sz w:val="18"/>
              </w:rPr>
              <w:t>GRAND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75049B" w14:textId="77777777" w:rsidR="007C533C" w:rsidRPr="00233482" w:rsidRDefault="007C533C" w:rsidP="00233482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</w:tr>
    </w:tbl>
    <w:p w14:paraId="2C5C551F" w14:textId="77777777" w:rsidR="007231EE" w:rsidRDefault="00233482" w:rsidP="00AF3271">
      <w:pPr>
        <w:ind w:left="-142"/>
        <w:rPr>
          <w:rFonts w:ascii="Replica Std Regular" w:hAnsi="Replica Std Regular"/>
          <w:sz w:val="18"/>
          <w:szCs w:val="18"/>
        </w:rPr>
      </w:pPr>
      <w:r w:rsidRPr="00233482">
        <w:rPr>
          <w:rFonts w:ascii="Replica Std Regular" w:hAnsi="Replica Std Regular"/>
          <w:sz w:val="18"/>
          <w:szCs w:val="18"/>
        </w:rPr>
        <w:t>You may be able to see a show while you are at The Wharf. Contact us to combine your workshop with a show!</w:t>
      </w:r>
    </w:p>
    <w:p w14:paraId="38DDB982" w14:textId="77777777" w:rsidR="00A855CC" w:rsidRDefault="00A855CC" w:rsidP="00AF3271">
      <w:pPr>
        <w:ind w:left="-142"/>
        <w:rPr>
          <w:rFonts w:ascii="Replica Std Regular" w:hAnsi="Replica Std Regular"/>
          <w:sz w:val="18"/>
          <w:szCs w:val="18"/>
        </w:rPr>
      </w:pPr>
    </w:p>
    <w:p w14:paraId="2D2278AF" w14:textId="77777777" w:rsidR="00A855CC" w:rsidRDefault="00A855CC" w:rsidP="00AF3271">
      <w:pPr>
        <w:ind w:left="-142"/>
        <w:rPr>
          <w:rFonts w:ascii="Replica Std Regular" w:hAnsi="Replica Std Regular"/>
          <w:sz w:val="18"/>
          <w:szCs w:val="18"/>
        </w:rPr>
      </w:pPr>
    </w:p>
    <w:p w14:paraId="6D3A4FEA" w14:textId="77777777" w:rsidR="00AF3271" w:rsidRPr="00AF3271" w:rsidRDefault="00AF3271" w:rsidP="00AF3271">
      <w:pPr>
        <w:ind w:left="-142"/>
        <w:rPr>
          <w:rFonts w:ascii="Replica Std Regular" w:hAnsi="Replica Std Regular"/>
          <w:sz w:val="4"/>
          <w:szCs w:val="18"/>
        </w:rPr>
      </w:pPr>
    </w:p>
    <w:p w14:paraId="7118B30D" w14:textId="77777777" w:rsidR="00897427" w:rsidRPr="00897427" w:rsidRDefault="00897427" w:rsidP="00897427">
      <w:pPr>
        <w:ind w:left="-993"/>
        <w:rPr>
          <w:rFonts w:ascii="Replica Std Regular" w:hAnsi="Replica Std Regular"/>
          <w:b/>
          <w:bCs/>
          <w:color w:val="D9D9D9" w:themeColor="background1" w:themeShade="D9"/>
          <w:sz w:val="26"/>
          <w:szCs w:val="26"/>
        </w:rPr>
      </w:pPr>
      <w:r w:rsidRPr="00897427">
        <w:rPr>
          <w:rFonts w:ascii="Replica Std Regular" w:hAnsi="Replica Std Regular"/>
          <w:b/>
          <w:bCs/>
          <w:color w:val="D9D9D9" w:themeColor="background1" w:themeShade="D9"/>
          <w:sz w:val="26"/>
          <w:szCs w:val="26"/>
        </w:rPr>
        <w:sym w:font="Symbol" w:char="F0AE"/>
      </w:r>
      <w:r w:rsidR="00F846F7">
        <w:rPr>
          <w:rFonts w:ascii="Replica Std Regular" w:hAnsi="Replica Std Regular"/>
          <w:b/>
          <w:bCs/>
          <w:color w:val="D9D9D9" w:themeColor="background1" w:themeShade="D9"/>
          <w:sz w:val="26"/>
          <w:szCs w:val="26"/>
        </w:rPr>
        <w:t xml:space="preserve"> </w:t>
      </w:r>
      <w:r w:rsidR="007C533C" w:rsidRPr="00F41E69">
        <w:rPr>
          <w:rFonts w:ascii="Replica Std Regular" w:hAnsi="Replica Std Regular"/>
          <w:b/>
          <w:bCs/>
          <w:color w:val="D9D9D9" w:themeColor="background1" w:themeShade="D9"/>
          <w:sz w:val="32"/>
          <w:szCs w:val="26"/>
        </w:rPr>
        <w:t xml:space="preserve">WE CAN COME TO YOU </w:t>
      </w:r>
    </w:p>
    <w:p w14:paraId="5B99DB0E" w14:textId="77777777" w:rsidR="007C533C" w:rsidRPr="007C533C" w:rsidRDefault="00897427" w:rsidP="007C533C">
      <w:pPr>
        <w:ind w:left="-142"/>
        <w:rPr>
          <w:rFonts w:ascii="Replica Std Regular" w:hAnsi="Replica Std Regular"/>
          <w:b/>
          <w:bCs/>
          <w:sz w:val="26"/>
          <w:szCs w:val="26"/>
        </w:rPr>
      </w:pPr>
      <w:r w:rsidRPr="00897427">
        <w:rPr>
          <w:rFonts w:ascii="Replica Std Regular" w:hAnsi="Replica Std Regular"/>
          <w:b/>
          <w:sz w:val="26"/>
          <w:szCs w:val="26"/>
        </w:rPr>
        <w:t>WORKSHOP @ YOUR SCHOOL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965"/>
        <w:gridCol w:w="735"/>
        <w:gridCol w:w="656"/>
        <w:gridCol w:w="623"/>
        <w:gridCol w:w="1134"/>
        <w:gridCol w:w="992"/>
        <w:gridCol w:w="1276"/>
        <w:gridCol w:w="1134"/>
      </w:tblGrid>
      <w:tr w:rsidR="007C533C" w:rsidRPr="00EA5660" w14:paraId="73F751FC" w14:textId="77777777" w:rsidTr="00A263EC">
        <w:tc>
          <w:tcPr>
            <w:tcW w:w="1809" w:type="dxa"/>
            <w:shd w:val="clear" w:color="auto" w:fill="BFBFBF"/>
          </w:tcPr>
          <w:p w14:paraId="38758021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</w:pPr>
            <w:r w:rsidRPr="00897427"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  <w:t xml:space="preserve">Workshop Title </w:t>
            </w:r>
          </w:p>
        </w:tc>
        <w:tc>
          <w:tcPr>
            <w:tcW w:w="966" w:type="dxa"/>
            <w:shd w:val="clear" w:color="auto" w:fill="BFBFBF"/>
          </w:tcPr>
          <w:p w14:paraId="0EC135E0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</w:pPr>
            <w:r w:rsidRPr="00897427"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735" w:type="dxa"/>
            <w:shd w:val="clear" w:color="auto" w:fill="BFBFBF"/>
          </w:tcPr>
          <w:p w14:paraId="253C9B95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</w:pPr>
            <w:r w:rsidRPr="00897427">
              <w:rPr>
                <w:rFonts w:ascii="Replica Std Regular" w:hAnsi="Replica Std Regular" w:cs="Century Gothic"/>
                <w:b/>
                <w:bCs/>
                <w:sz w:val="16"/>
                <w:szCs w:val="18"/>
              </w:rPr>
              <w:t>Length</w:t>
            </w:r>
          </w:p>
        </w:tc>
        <w:tc>
          <w:tcPr>
            <w:tcW w:w="656" w:type="dxa"/>
            <w:shd w:val="clear" w:color="auto" w:fill="BFBFBF"/>
          </w:tcPr>
          <w:p w14:paraId="2129685D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</w:pPr>
            <w:r w:rsidRPr="00897427"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  <w:t>Start Time</w:t>
            </w:r>
          </w:p>
        </w:tc>
        <w:tc>
          <w:tcPr>
            <w:tcW w:w="620" w:type="dxa"/>
            <w:shd w:val="clear" w:color="auto" w:fill="BFBFBF"/>
          </w:tcPr>
          <w:p w14:paraId="4C958B54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</w:pPr>
            <w:r w:rsidRPr="00897427"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  <w:t>End Time</w:t>
            </w:r>
          </w:p>
        </w:tc>
        <w:tc>
          <w:tcPr>
            <w:tcW w:w="1134" w:type="dxa"/>
            <w:shd w:val="clear" w:color="auto" w:fill="BFBFBF"/>
          </w:tcPr>
          <w:p w14:paraId="200F03AA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</w:pPr>
            <w:r w:rsidRPr="00897427"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  <w:t># students</w:t>
            </w:r>
          </w:p>
        </w:tc>
        <w:tc>
          <w:tcPr>
            <w:tcW w:w="992" w:type="dxa"/>
            <w:shd w:val="clear" w:color="auto" w:fill="BFBFBF"/>
          </w:tcPr>
          <w:p w14:paraId="7B0C44AE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</w:pPr>
            <w:proofErr w:type="spellStart"/>
            <w:r w:rsidRPr="00897427"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  <w:t>Yr</w:t>
            </w:r>
            <w:proofErr w:type="spellEnd"/>
            <w:r w:rsidRPr="00897427"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  <w:t xml:space="preserve"> Group</w:t>
            </w:r>
          </w:p>
        </w:tc>
        <w:tc>
          <w:tcPr>
            <w:tcW w:w="1276" w:type="dxa"/>
            <w:shd w:val="clear" w:color="auto" w:fill="BFBFBF"/>
          </w:tcPr>
          <w:p w14:paraId="20B3C2B2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</w:pPr>
            <w:r w:rsidRPr="00897427"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134" w:type="dxa"/>
            <w:shd w:val="clear" w:color="auto" w:fill="BFBFBF"/>
          </w:tcPr>
          <w:p w14:paraId="2B40E754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</w:pPr>
            <w:r w:rsidRPr="00897427">
              <w:rPr>
                <w:rFonts w:ascii="Replica Std Regular" w:hAnsi="Replica Std Regular" w:cs="Century Gothic"/>
                <w:b/>
                <w:bCs/>
                <w:sz w:val="18"/>
                <w:szCs w:val="18"/>
              </w:rPr>
              <w:t>TOTAL</w:t>
            </w:r>
          </w:p>
        </w:tc>
      </w:tr>
      <w:tr w:rsidR="007C533C" w:rsidRPr="00EA5660" w14:paraId="4331411D" w14:textId="77777777" w:rsidTr="00A263EC">
        <w:tc>
          <w:tcPr>
            <w:tcW w:w="1809" w:type="dxa"/>
          </w:tcPr>
          <w:p w14:paraId="721133E5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1900C211" w14:textId="77777777" w:rsidR="007C533C" w:rsidRPr="00897427" w:rsidRDefault="007C533C" w:rsidP="00A263EC">
            <w:pPr>
              <w:jc w:val="right"/>
              <w:rPr>
                <w:rFonts w:ascii="Replica Std Regular" w:hAnsi="Replica Std Regular" w:cs="Century Gothic"/>
                <w:sz w:val="16"/>
                <w:szCs w:val="16"/>
              </w:rPr>
            </w:pPr>
          </w:p>
        </w:tc>
        <w:tc>
          <w:tcPr>
            <w:tcW w:w="735" w:type="dxa"/>
          </w:tcPr>
          <w:p w14:paraId="4D21D2FA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sz w:val="16"/>
                <w:szCs w:val="16"/>
              </w:rPr>
            </w:pPr>
            <w:r w:rsidRPr="00897427">
              <w:rPr>
                <w:rFonts w:ascii="Replica Std Regular" w:hAnsi="Replica Std Regular" w:cs="Century Gothic"/>
                <w:sz w:val="16"/>
                <w:szCs w:val="16"/>
              </w:rPr>
              <w:t>2 hour</w:t>
            </w:r>
          </w:p>
        </w:tc>
        <w:tc>
          <w:tcPr>
            <w:tcW w:w="656" w:type="dxa"/>
          </w:tcPr>
          <w:p w14:paraId="25A7A1A1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sz w:val="16"/>
                <w:szCs w:val="16"/>
              </w:rPr>
            </w:pPr>
          </w:p>
        </w:tc>
        <w:tc>
          <w:tcPr>
            <w:tcW w:w="620" w:type="dxa"/>
          </w:tcPr>
          <w:p w14:paraId="2AF06B0A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473865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1B4B6BC3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71CEFD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sz w:val="16"/>
                <w:szCs w:val="16"/>
              </w:rPr>
            </w:pPr>
            <w:r w:rsidRPr="00897427">
              <w:rPr>
                <w:rFonts w:ascii="Replica Std Regular" w:hAnsi="Replica Std Regular" w:cs="Century Gothic"/>
                <w:sz w:val="16"/>
                <w:szCs w:val="16"/>
              </w:rPr>
              <w:t>$</w:t>
            </w:r>
            <w:r w:rsidR="00897427">
              <w:rPr>
                <w:rFonts w:ascii="Replica Std Regular" w:hAnsi="Replica Std Regular" w:cs="Century Gothic"/>
                <w:sz w:val="16"/>
                <w:szCs w:val="16"/>
              </w:rPr>
              <w:t>45</w:t>
            </w:r>
            <w:r w:rsidRPr="00897427">
              <w:rPr>
                <w:rFonts w:ascii="Replica Std Regular" w:hAnsi="Replica Std Regular" w:cs="Century Gothic"/>
                <w:sz w:val="16"/>
                <w:szCs w:val="16"/>
              </w:rPr>
              <w:t>0 per workshop</w:t>
            </w:r>
          </w:p>
        </w:tc>
        <w:tc>
          <w:tcPr>
            <w:tcW w:w="1134" w:type="dxa"/>
          </w:tcPr>
          <w:p w14:paraId="241E8DC3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sz w:val="16"/>
                <w:szCs w:val="16"/>
              </w:rPr>
            </w:pPr>
          </w:p>
        </w:tc>
      </w:tr>
      <w:tr w:rsidR="007C533C" w:rsidRPr="00EA5660" w14:paraId="5F02C319" w14:textId="77777777" w:rsidTr="00A263EC">
        <w:tc>
          <w:tcPr>
            <w:tcW w:w="1809" w:type="dxa"/>
          </w:tcPr>
          <w:p w14:paraId="539BD61E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</w:tcPr>
          <w:p w14:paraId="1C721BE9" w14:textId="77777777" w:rsidR="007C533C" w:rsidRPr="00897427" w:rsidRDefault="007C533C" w:rsidP="00A263EC">
            <w:pPr>
              <w:jc w:val="right"/>
              <w:rPr>
                <w:rFonts w:ascii="Replica Std Regular" w:hAnsi="Replica Std Regular" w:cs="Century Gothic"/>
                <w:sz w:val="16"/>
                <w:szCs w:val="16"/>
              </w:rPr>
            </w:pPr>
          </w:p>
        </w:tc>
        <w:tc>
          <w:tcPr>
            <w:tcW w:w="735" w:type="dxa"/>
          </w:tcPr>
          <w:p w14:paraId="60A57968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sz w:val="16"/>
                <w:szCs w:val="16"/>
              </w:rPr>
            </w:pPr>
            <w:r w:rsidRPr="00897427">
              <w:rPr>
                <w:rFonts w:ascii="Replica Std Regular" w:hAnsi="Replica Std Regular" w:cs="Century Gothic"/>
                <w:sz w:val="16"/>
                <w:szCs w:val="16"/>
              </w:rPr>
              <w:t>Full Day</w:t>
            </w:r>
          </w:p>
        </w:tc>
        <w:tc>
          <w:tcPr>
            <w:tcW w:w="656" w:type="dxa"/>
          </w:tcPr>
          <w:p w14:paraId="472F7AB9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sz w:val="16"/>
                <w:szCs w:val="16"/>
              </w:rPr>
            </w:pPr>
          </w:p>
        </w:tc>
        <w:tc>
          <w:tcPr>
            <w:tcW w:w="620" w:type="dxa"/>
          </w:tcPr>
          <w:p w14:paraId="0383F349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818F675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B3D685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399B6F" w14:textId="77777777" w:rsidR="007C533C" w:rsidRPr="00897427" w:rsidRDefault="007C533C" w:rsidP="00897427">
            <w:pPr>
              <w:rPr>
                <w:rFonts w:ascii="Replica Std Regular" w:hAnsi="Replica Std Regular" w:cs="Century Gothic"/>
                <w:sz w:val="16"/>
                <w:szCs w:val="16"/>
              </w:rPr>
            </w:pPr>
            <w:r w:rsidRPr="00897427">
              <w:rPr>
                <w:rFonts w:ascii="Replica Std Regular" w:hAnsi="Replica Std Regular" w:cs="Century Gothic"/>
                <w:sz w:val="16"/>
                <w:szCs w:val="16"/>
              </w:rPr>
              <w:t>$</w:t>
            </w:r>
            <w:r w:rsidR="00897427">
              <w:rPr>
                <w:rFonts w:ascii="Replica Std Regular" w:hAnsi="Replica Std Regular" w:cs="Century Gothic"/>
                <w:sz w:val="16"/>
                <w:szCs w:val="16"/>
              </w:rPr>
              <w:t>75</w:t>
            </w:r>
            <w:r w:rsidRPr="00897427">
              <w:rPr>
                <w:rFonts w:ascii="Replica Std Regular" w:hAnsi="Replica Std Regular" w:cs="Century Gothic"/>
                <w:sz w:val="16"/>
                <w:szCs w:val="16"/>
              </w:rPr>
              <w:t>0 per workshop</w:t>
            </w:r>
          </w:p>
        </w:tc>
        <w:tc>
          <w:tcPr>
            <w:tcW w:w="1134" w:type="dxa"/>
          </w:tcPr>
          <w:p w14:paraId="430CD98D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sz w:val="16"/>
                <w:szCs w:val="16"/>
              </w:rPr>
            </w:pPr>
          </w:p>
        </w:tc>
      </w:tr>
      <w:tr w:rsidR="007C533C" w:rsidRPr="00EA5660" w14:paraId="0F2E3E3F" w14:textId="77777777" w:rsidTr="00A263EC">
        <w:trPr>
          <w:trHeight w:val="207"/>
        </w:trPr>
        <w:tc>
          <w:tcPr>
            <w:tcW w:w="1809" w:type="dxa"/>
            <w:tcBorders>
              <w:right w:val="nil"/>
            </w:tcBorders>
            <w:shd w:val="clear" w:color="auto" w:fill="B3B3B3"/>
          </w:tcPr>
          <w:p w14:paraId="08037DDD" w14:textId="77777777" w:rsidR="007C533C" w:rsidRPr="00897427" w:rsidRDefault="007C533C" w:rsidP="00A263EC">
            <w:pPr>
              <w:pStyle w:val="ListParagraph"/>
              <w:ind w:left="66"/>
              <w:rPr>
                <w:rFonts w:ascii="Replica Std Regular" w:hAnsi="Replica Std Regular" w:cs="Century Gothic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B3B3B3"/>
          </w:tcPr>
          <w:p w14:paraId="09002A5B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sz w:val="16"/>
                <w:szCs w:val="16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B3B3B3"/>
          </w:tcPr>
          <w:p w14:paraId="666598D5" w14:textId="77777777" w:rsidR="007C533C" w:rsidRPr="00897427" w:rsidRDefault="007C533C" w:rsidP="00A263EC">
            <w:pPr>
              <w:jc w:val="right"/>
              <w:rPr>
                <w:rFonts w:ascii="Replica Std Regular" w:hAnsi="Replica Std Regular" w:cs="Century Gothic"/>
                <w:sz w:val="16"/>
                <w:szCs w:val="16"/>
              </w:rPr>
            </w:pP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B3B3B3"/>
          </w:tcPr>
          <w:p w14:paraId="62A510EC" w14:textId="77777777" w:rsidR="007C533C" w:rsidRPr="00897427" w:rsidRDefault="007C533C" w:rsidP="00A263EC">
            <w:pPr>
              <w:jc w:val="right"/>
              <w:rPr>
                <w:rFonts w:ascii="Replica Std Regular" w:hAnsi="Replica Std Regular" w:cs="Century Gothic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  <w:shd w:val="clear" w:color="auto" w:fill="B3B3B3"/>
          </w:tcPr>
          <w:p w14:paraId="71871D00" w14:textId="77777777" w:rsidR="007C533C" w:rsidRPr="00897427" w:rsidRDefault="007C533C" w:rsidP="00A263EC">
            <w:pPr>
              <w:jc w:val="right"/>
              <w:rPr>
                <w:rFonts w:ascii="Replica Std Regular" w:hAnsi="Replica Std Regular" w:cs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3B3B3"/>
          </w:tcPr>
          <w:p w14:paraId="67707F16" w14:textId="77777777" w:rsidR="007C533C" w:rsidRPr="00897427" w:rsidRDefault="007C533C" w:rsidP="00A263EC">
            <w:pPr>
              <w:jc w:val="right"/>
              <w:rPr>
                <w:rFonts w:ascii="Replica Std Regular" w:hAnsi="Replica Std Regular" w:cs="Century Gothic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B3B3B3"/>
          </w:tcPr>
          <w:p w14:paraId="61C85305" w14:textId="77777777" w:rsidR="007C533C" w:rsidRPr="00897427" w:rsidRDefault="007C533C" w:rsidP="00A263EC">
            <w:pPr>
              <w:jc w:val="right"/>
              <w:rPr>
                <w:rFonts w:ascii="Replica Std Regular" w:hAnsi="Replica Std Regular" w:cs="Century Gothic"/>
                <w:sz w:val="16"/>
                <w:szCs w:val="16"/>
              </w:rPr>
            </w:pPr>
            <w:r w:rsidRPr="00897427">
              <w:rPr>
                <w:rFonts w:ascii="Replica Std Regular" w:hAnsi="Replica Std Regular" w:cs="Century Gothic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1134" w:type="dxa"/>
            <w:shd w:val="clear" w:color="auto" w:fill="B3B3B3"/>
          </w:tcPr>
          <w:p w14:paraId="5D25D376" w14:textId="77777777" w:rsidR="007C533C" w:rsidRPr="00897427" w:rsidRDefault="007C533C" w:rsidP="00A263EC">
            <w:pPr>
              <w:rPr>
                <w:rFonts w:ascii="Replica Std Regular" w:hAnsi="Replica Std Regular" w:cs="Century Gothic"/>
                <w:sz w:val="16"/>
                <w:szCs w:val="16"/>
              </w:rPr>
            </w:pPr>
          </w:p>
        </w:tc>
      </w:tr>
    </w:tbl>
    <w:p w14:paraId="66C35C85" w14:textId="77777777" w:rsidR="004854CC" w:rsidRDefault="004854CC" w:rsidP="0000105B">
      <w:pPr>
        <w:ind w:left="-142"/>
        <w:rPr>
          <w:rFonts w:ascii="Replica Std Regular" w:hAnsi="Replica Std Regular"/>
          <w:b/>
          <w:bCs/>
          <w:sz w:val="26"/>
          <w:szCs w:val="26"/>
        </w:rPr>
      </w:pPr>
    </w:p>
    <w:p w14:paraId="65E8C6F0" w14:textId="77777777" w:rsidR="004854CC" w:rsidRDefault="004854CC">
      <w:pPr>
        <w:spacing w:after="200" w:line="276" w:lineRule="auto"/>
        <w:rPr>
          <w:rFonts w:ascii="Replica Std Regular" w:hAnsi="Replica Std Regular"/>
          <w:b/>
          <w:bCs/>
          <w:sz w:val="26"/>
          <w:szCs w:val="26"/>
        </w:rPr>
      </w:pPr>
      <w:r>
        <w:rPr>
          <w:rFonts w:ascii="Replica Std Regular" w:hAnsi="Replica Std Regular"/>
          <w:b/>
          <w:bCs/>
          <w:sz w:val="26"/>
          <w:szCs w:val="26"/>
        </w:rPr>
        <w:br w:type="page"/>
      </w:r>
    </w:p>
    <w:p w14:paraId="2E24CE03" w14:textId="77777777" w:rsidR="004854CC" w:rsidRDefault="004854CC" w:rsidP="0000105B">
      <w:pPr>
        <w:ind w:left="-142"/>
        <w:rPr>
          <w:rFonts w:ascii="Replica Std Regular" w:hAnsi="Replica Std Regular"/>
          <w:b/>
          <w:bCs/>
          <w:sz w:val="26"/>
          <w:szCs w:val="26"/>
        </w:rPr>
      </w:pPr>
    </w:p>
    <w:p w14:paraId="7C16AB55" w14:textId="6FC14E61" w:rsidR="007C533C" w:rsidRDefault="00AF3271" w:rsidP="0000105B">
      <w:pPr>
        <w:ind w:left="-142"/>
        <w:rPr>
          <w:rFonts w:ascii="Replica Std Regular" w:hAnsi="Replica Std Regular"/>
          <w:b/>
          <w:bCs/>
          <w:sz w:val="26"/>
          <w:szCs w:val="26"/>
        </w:rPr>
      </w:pPr>
      <w:r>
        <w:rPr>
          <w:rFonts w:ascii="Replica Std Regular" w:hAnsi="Replica Std Regular"/>
          <w:b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E386484" wp14:editId="0BC02588">
                <wp:simplePos x="0" y="0"/>
                <wp:positionH relativeFrom="column">
                  <wp:posOffset>-477520</wp:posOffset>
                </wp:positionH>
                <wp:positionV relativeFrom="paragraph">
                  <wp:posOffset>39370</wp:posOffset>
                </wp:positionV>
                <wp:extent cx="1471930" cy="5022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B0CAC" w14:textId="77777777" w:rsidR="009D1AB6" w:rsidRPr="00AF3271" w:rsidRDefault="009D1AB6" w:rsidP="00AF3271">
                            <w:pPr>
                              <w:rPr>
                                <w:color w:val="D9D9D9" w:themeColor="background1" w:themeShade="D9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Replica Std Regular" w:hAnsi="Replica Std Regular"/>
                                <w:b/>
                                <w:color w:val="D9D9D9" w:themeColor="background1" w:themeShade="D9"/>
                                <w:sz w:val="30"/>
                                <w:szCs w:val="20"/>
                                <w:lang w:val="en-US"/>
                              </w:rPr>
                              <w:t>MY ATYP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37.6pt;margin-top:3.1pt;width:115.9pt;height:39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mQtAIAAMIFAAAOAAAAZHJzL2Uyb0RvYy54bWysVNtu2zAMfR+wfxD07vpSJbGNOkUbx8OA&#10;7gK0+wDFlmNhtuRJSpxu2L+PkpPUbTFg2OYHQxfqkIc85NX1oWvRninNpchweBFgxEQpKy62Gf7y&#10;UHgxRtpQUdFWCpbhR6bx9fLtm6uhT1kkG9lWTCEAETod+gw3xvSp7+uyYR3VF7JnAi5rqTpqYKu2&#10;fqXoAOhd60dBMPcHqapeyZJpDaf5eImXDr+uWWk+1bVmBrUZhtiM+yv339i/v7yi6VbRvuHlMQz6&#10;F1F0lAtweobKqaFop/grqI6XSmpZm4tSdr6sa14yxwHYhMELNvcN7ZnjAsnR/TlN+v/Blh/3nxXi&#10;FdQuxEjQDmr0wA4G3coDgiPIz9DrFMzuezA0BzgHW8dV93ey/KqRkKuGii27UUoODaMVxOde+pOn&#10;I462IJvhg6zAD90Z6YAOteps8iAdCNChTo/n2thYSuuSLMLkEq5KuJsFURTPbHA+TU+ve6XNOyY7&#10;ZBcZVlB7h073d9qMpicT60zIgretq38rnh0A5ngCvuGpvbNRuHL+SIJkHa9j4pFovvZIkOfeTbEi&#10;3rwIF7P8Ml+t8vCn9RuStOFVxYR1c5JWSP6sdEeRj6I4i0vLllcWzoak1XazahXaU5B24b5jQiZm&#10;/vMwXL6AywtKYUSC2yjxinm88EhBZl6yCGIvCJPbZB6QhOTFc0p3XLB/p4SGDCezaDaK6bfcAve9&#10;5kbTjhsYHi3vMhyfjWhqJbgWlSutobwd15NU2PCfUgHlPhXaCdZqdFSrOWwOrjcWpz7YyOoRFKwk&#10;CAy0CIMPFo1U3zEaYIhkWH/bUcUwat8L6IIkJMROnelGTTeb6YaKEqAybDAalyszTqpdr/i2AU9j&#10;3wl5A51Tcydq22JjVMDIbmBQOG7HoWYn0XTvrJ5G7/IXAAAA//8DAFBLAwQUAAYACAAAACEADp5t&#10;5NwAAAAIAQAADwAAAGRycy9kb3ducmV2LnhtbEyPzWrDMBCE74W+g9hAb4mcFP/geh1KSh+gaSFX&#10;2VIsU2llLPmnefoqp/Y0LDPMfFsdV2vYrEbfO0LY7xJgilone+oQvj7ftwUwHwRJYRwphB/l4Vg/&#10;PlSilG6hDzWfQ8diCflSIOgQhpJz32plhd+5QVH0rm60IsRz7LgcxRLLreGHJMm4FT3FBS0GddKq&#10;/T5PFqG9TW/FqW/m5ZZf8mbVJr2SQXzarK8vwIJaw18Y7vgRHerI1LiJpGcGYZunhxhFyKLc/TTL&#10;gDUIRfoMvK74/wfqXwAAAP//AwBQSwECLQAUAAYACAAAACEAtoM4kv4AAADhAQAAEwAAAAAAAAAA&#10;AAAAAAAAAAAAW0NvbnRlbnRfVHlwZXNdLnhtbFBLAQItABQABgAIAAAAIQA4/SH/1gAAAJQBAAAL&#10;AAAAAAAAAAAAAAAAAC8BAABfcmVscy8ucmVsc1BLAQItABQABgAIAAAAIQAYOvmQtAIAAMIFAAAO&#10;AAAAAAAAAAAAAAAAAC4CAABkcnMvZTJvRG9jLnhtbFBLAQItABQABgAIAAAAIQAOnm3k3AAAAAgB&#10;AAAPAAAAAAAAAAAAAAAAAA4FAABkcnMvZG93bnJldi54bWxQSwUGAAAAAAQABADzAAAAFwYAAAAA&#10;" filled="f" stroked="f">
                <v:textbox inset=",7.2pt,,7.2pt">
                  <w:txbxContent>
                    <w:p w14:paraId="632B0CAC" w14:textId="77777777" w:rsidR="009D1AB6" w:rsidRPr="00AF3271" w:rsidRDefault="009D1AB6" w:rsidP="00AF3271">
                      <w:pPr>
                        <w:rPr>
                          <w:color w:val="D9D9D9" w:themeColor="background1" w:themeShade="D9"/>
                          <w:sz w:val="28"/>
                          <w:lang w:val="en-US"/>
                        </w:rPr>
                      </w:pPr>
                      <w:r>
                        <w:rPr>
                          <w:rFonts w:ascii="Replica Std Regular" w:hAnsi="Replica Std Regular"/>
                          <w:b/>
                          <w:color w:val="D9D9D9" w:themeColor="background1" w:themeShade="D9"/>
                          <w:sz w:val="30"/>
                          <w:szCs w:val="20"/>
                          <w:lang w:val="en-US"/>
                        </w:rPr>
                        <w:t>MY ATYP</w:t>
                      </w:r>
                    </w:p>
                  </w:txbxContent>
                </v:textbox>
              </v:shape>
            </w:pict>
          </mc:Fallback>
        </mc:AlternateContent>
      </w:r>
    </w:p>
    <w:p w14:paraId="0CB7E1C7" w14:textId="77777777" w:rsidR="00232BB9" w:rsidRPr="007231EE" w:rsidRDefault="007231EE" w:rsidP="0000105B">
      <w:pPr>
        <w:ind w:left="-142"/>
        <w:rPr>
          <w:rFonts w:ascii="Replica Std Regular" w:hAnsi="Replica Std Regular"/>
          <w:b/>
          <w:bCs/>
          <w:sz w:val="26"/>
          <w:szCs w:val="26"/>
        </w:rPr>
      </w:pPr>
      <w:r w:rsidRPr="007231EE">
        <w:rPr>
          <w:rFonts w:ascii="Replica Std Regular" w:hAnsi="Replica Std Regular"/>
          <w:b/>
          <w:bCs/>
          <w:sz w:val="26"/>
          <w:szCs w:val="26"/>
        </w:rPr>
        <w:t>MY ATYP</w:t>
      </w:r>
    </w:p>
    <w:p w14:paraId="055D598D" w14:textId="77777777" w:rsidR="000D55D8" w:rsidRPr="005D0F89" w:rsidRDefault="007231EE" w:rsidP="00AF3271">
      <w:pPr>
        <w:ind w:left="-142"/>
        <w:rPr>
          <w:rFonts w:ascii="Replica Std Regular" w:hAnsi="Replica Std Regular"/>
          <w:color w:val="808080" w:themeColor="background1" w:themeShade="80"/>
          <w:sz w:val="16"/>
          <w:szCs w:val="20"/>
        </w:rPr>
      </w:pPr>
      <w:r w:rsidRPr="005D0F89">
        <w:rPr>
          <w:rFonts w:ascii="Replica Std Regular" w:hAnsi="Replica Std Regular"/>
          <w:color w:val="808080" w:themeColor="background1" w:themeShade="80"/>
          <w:sz w:val="16"/>
          <w:szCs w:val="20"/>
        </w:rPr>
        <w:t xml:space="preserve">Become part of the ATYP family by performing one of ATYP’s </w:t>
      </w:r>
      <w:r w:rsidR="0042324D" w:rsidRPr="005D0F89">
        <w:rPr>
          <w:rFonts w:ascii="Replica Std Regular" w:hAnsi="Replica Std Regular"/>
          <w:color w:val="808080" w:themeColor="background1" w:themeShade="80"/>
          <w:sz w:val="16"/>
          <w:szCs w:val="20"/>
        </w:rPr>
        <w:t>specially commissioned plays for 9-13 year</w:t>
      </w:r>
      <w:r w:rsidR="000D55D8">
        <w:rPr>
          <w:rFonts w:ascii="Replica Std Regular" w:hAnsi="Replica Std Regular"/>
          <w:color w:val="808080" w:themeColor="background1" w:themeShade="80"/>
          <w:sz w:val="16"/>
          <w:szCs w:val="20"/>
        </w:rPr>
        <w:t xml:space="preserve"> olds</w:t>
      </w:r>
      <w:r w:rsidR="0042324D" w:rsidRPr="005D0F89">
        <w:rPr>
          <w:rFonts w:ascii="Replica Std Regular" w:hAnsi="Replica Std Regular"/>
          <w:color w:val="808080" w:themeColor="background1" w:themeShade="80"/>
          <w:sz w:val="16"/>
          <w:szCs w:val="20"/>
        </w:rPr>
        <w:t xml:space="preserve"> </w:t>
      </w:r>
      <w:r w:rsidR="00A93467" w:rsidRPr="005D0F89">
        <w:rPr>
          <w:rFonts w:ascii="Replica Std Regular" w:hAnsi="Replica Std Regular"/>
          <w:color w:val="808080" w:themeColor="background1" w:themeShade="80"/>
          <w:sz w:val="16"/>
          <w:szCs w:val="20"/>
        </w:rPr>
        <w:t xml:space="preserve">in your own classroom. Select from one of </w:t>
      </w:r>
      <w:r w:rsidR="0042324D" w:rsidRPr="005D0F89">
        <w:rPr>
          <w:rFonts w:ascii="Replica Std Regular" w:hAnsi="Replica Std Regular"/>
          <w:color w:val="808080" w:themeColor="background1" w:themeShade="80"/>
          <w:sz w:val="16"/>
          <w:szCs w:val="20"/>
        </w:rPr>
        <w:t xml:space="preserve">our plays. Your class will be guided through a 2 hour reading of the play and bring it to life!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851"/>
        <w:gridCol w:w="709"/>
        <w:gridCol w:w="1417"/>
        <w:gridCol w:w="1276"/>
        <w:gridCol w:w="715"/>
        <w:gridCol w:w="844"/>
      </w:tblGrid>
      <w:tr w:rsidR="007C533C" w:rsidRPr="00233482" w14:paraId="639CA169" w14:textId="77777777" w:rsidTr="00395AFF">
        <w:tc>
          <w:tcPr>
            <w:tcW w:w="3510" w:type="dxa"/>
            <w:shd w:val="clear" w:color="auto" w:fill="BFBFBF" w:themeFill="background1" w:themeFillShade="BF"/>
          </w:tcPr>
          <w:p w14:paraId="694129EC" w14:textId="77777777" w:rsidR="007C533C" w:rsidRDefault="007C533C" w:rsidP="00A263EC">
            <w:pPr>
              <w:rPr>
                <w:rFonts w:ascii="Replica Std Regular" w:hAnsi="Replica Std Regular"/>
                <w:b/>
                <w:sz w:val="18"/>
                <w:szCs w:val="18"/>
              </w:rPr>
            </w:pPr>
            <w:r>
              <w:rPr>
                <w:rFonts w:ascii="Replica Std Regular" w:hAnsi="Replica Std Regular"/>
                <w:b/>
                <w:sz w:val="18"/>
                <w:szCs w:val="18"/>
              </w:rPr>
              <w:t>ATYP PLAY</w:t>
            </w:r>
          </w:p>
          <w:p w14:paraId="03F22951" w14:textId="77777777" w:rsidR="007C533C" w:rsidRPr="0042324D" w:rsidRDefault="007C533C" w:rsidP="00A263EC">
            <w:pPr>
              <w:rPr>
                <w:rFonts w:ascii="Replica Std Regular" w:hAnsi="Replica Std Regular"/>
                <w:sz w:val="18"/>
                <w:szCs w:val="18"/>
              </w:rPr>
            </w:pPr>
            <w:r w:rsidRPr="0042324D">
              <w:rPr>
                <w:rFonts w:ascii="Replica Std Regular" w:hAnsi="Replica Std Regular"/>
                <w:sz w:val="16"/>
                <w:szCs w:val="18"/>
              </w:rPr>
              <w:t>For full synopsis</w:t>
            </w:r>
            <w:r w:rsidR="00897427">
              <w:rPr>
                <w:rFonts w:ascii="Replica Std Regular" w:hAnsi="Replica Std Regular"/>
                <w:sz w:val="16"/>
                <w:szCs w:val="18"/>
              </w:rPr>
              <w:t xml:space="preserve"> of the plays</w:t>
            </w:r>
            <w:r w:rsidRPr="0042324D">
              <w:rPr>
                <w:rFonts w:ascii="Replica Std Regular" w:hAnsi="Replica Std Regular"/>
                <w:sz w:val="16"/>
                <w:szCs w:val="18"/>
              </w:rPr>
              <w:t xml:space="preserve"> visit our website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C27AF16" w14:textId="77777777" w:rsidR="007C533C" w:rsidRPr="00233482" w:rsidRDefault="007C533C" w:rsidP="00A263EC">
            <w:pPr>
              <w:rPr>
                <w:rFonts w:ascii="Replica Std Regular" w:hAnsi="Replica Std Regular"/>
                <w:b/>
                <w:sz w:val="18"/>
                <w:szCs w:val="18"/>
              </w:rPr>
            </w:pPr>
            <w:r w:rsidRPr="00233482">
              <w:rPr>
                <w:rFonts w:ascii="Replica Std Regular" w:hAnsi="Replica Std Regular"/>
                <w:b/>
                <w:sz w:val="18"/>
                <w:szCs w:val="18"/>
              </w:rPr>
              <w:t>Day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974D4B5" w14:textId="77777777" w:rsidR="007C533C" w:rsidRPr="00233482" w:rsidRDefault="007C533C" w:rsidP="00A263EC">
            <w:pPr>
              <w:rPr>
                <w:rFonts w:ascii="Replica Std Regular" w:hAnsi="Replica Std Regular"/>
                <w:b/>
                <w:sz w:val="18"/>
                <w:szCs w:val="18"/>
              </w:rPr>
            </w:pPr>
            <w:r w:rsidRPr="00233482">
              <w:rPr>
                <w:rFonts w:ascii="Replica Std Regular" w:hAnsi="Replica Std Regular"/>
                <w:b/>
                <w:sz w:val="18"/>
                <w:szCs w:val="18"/>
              </w:rPr>
              <w:t>Date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210E505" w14:textId="77777777" w:rsidR="007C533C" w:rsidRPr="00233482" w:rsidRDefault="007C533C" w:rsidP="00A263EC">
            <w:pPr>
              <w:rPr>
                <w:rFonts w:ascii="Replica Std Regular" w:hAnsi="Replica Std Regular"/>
                <w:b/>
                <w:sz w:val="18"/>
                <w:szCs w:val="18"/>
              </w:rPr>
            </w:pPr>
            <w:r>
              <w:rPr>
                <w:rFonts w:ascii="Replica Std Regular" w:hAnsi="Replica Std Regular"/>
                <w:b/>
                <w:sz w:val="18"/>
                <w:szCs w:val="18"/>
              </w:rPr>
              <w:t>Number of S</w:t>
            </w:r>
            <w:r w:rsidRPr="00233482">
              <w:rPr>
                <w:rFonts w:ascii="Replica Std Regular" w:hAnsi="Replica Std Regular"/>
                <w:b/>
                <w:sz w:val="18"/>
                <w:szCs w:val="18"/>
              </w:rPr>
              <w:t>tudents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D2EAC4F" w14:textId="77777777" w:rsidR="007C533C" w:rsidRPr="00233482" w:rsidRDefault="007C533C" w:rsidP="00A263EC">
            <w:pPr>
              <w:rPr>
                <w:rFonts w:ascii="Replica Std Regular" w:hAnsi="Replica Std Regular"/>
                <w:b/>
                <w:sz w:val="18"/>
                <w:szCs w:val="18"/>
              </w:rPr>
            </w:pPr>
            <w:r w:rsidRPr="00233482">
              <w:rPr>
                <w:rFonts w:ascii="Replica Std Regular" w:hAnsi="Replica Std Regular"/>
                <w:b/>
                <w:sz w:val="18"/>
                <w:szCs w:val="18"/>
              </w:rPr>
              <w:t>Year Group</w:t>
            </w:r>
          </w:p>
        </w:tc>
        <w:tc>
          <w:tcPr>
            <w:tcW w:w="715" w:type="dxa"/>
            <w:shd w:val="clear" w:color="auto" w:fill="BFBFBF" w:themeFill="background1" w:themeFillShade="BF"/>
          </w:tcPr>
          <w:p w14:paraId="12953515" w14:textId="77777777" w:rsidR="007C533C" w:rsidRPr="00233482" w:rsidRDefault="007C533C" w:rsidP="00A263EC">
            <w:pPr>
              <w:rPr>
                <w:rFonts w:ascii="Replica Std Regular" w:hAnsi="Replica Std Regular"/>
                <w:b/>
                <w:sz w:val="18"/>
                <w:szCs w:val="18"/>
              </w:rPr>
            </w:pPr>
            <w:r w:rsidRPr="00233482">
              <w:rPr>
                <w:rFonts w:ascii="Replica Std Regular" w:hAnsi="Replica Std Regular"/>
                <w:b/>
                <w:sz w:val="18"/>
                <w:szCs w:val="18"/>
              </w:rPr>
              <w:t>COST</w:t>
            </w:r>
          </w:p>
          <w:p w14:paraId="01222D11" w14:textId="77777777" w:rsidR="007C533C" w:rsidRPr="00233482" w:rsidRDefault="00760CEE" w:rsidP="00A263EC">
            <w:pPr>
              <w:rPr>
                <w:rFonts w:ascii="Replica Std Regular" w:hAnsi="Replica Std Regular"/>
                <w:sz w:val="18"/>
                <w:szCs w:val="18"/>
              </w:rPr>
            </w:pPr>
            <w:r>
              <w:rPr>
                <w:rFonts w:ascii="Replica Std Regular" w:hAnsi="Replica Std Regular"/>
                <w:sz w:val="12"/>
                <w:szCs w:val="18"/>
              </w:rPr>
              <w:t>$4</w:t>
            </w:r>
            <w:r w:rsidR="007C533C">
              <w:rPr>
                <w:rFonts w:ascii="Replica Std Regular" w:hAnsi="Replica Std Regular"/>
                <w:sz w:val="12"/>
                <w:szCs w:val="18"/>
              </w:rPr>
              <w:t>5</w:t>
            </w:r>
            <w:r w:rsidR="007C533C" w:rsidRPr="007C533C">
              <w:rPr>
                <w:rFonts w:ascii="Replica Std Regular" w:hAnsi="Replica Std Regular"/>
                <w:sz w:val="12"/>
                <w:szCs w:val="18"/>
              </w:rPr>
              <w:t>0 per 2 hours</w:t>
            </w:r>
          </w:p>
        </w:tc>
        <w:tc>
          <w:tcPr>
            <w:tcW w:w="844" w:type="dxa"/>
            <w:shd w:val="clear" w:color="auto" w:fill="BFBFBF" w:themeFill="background1" w:themeFillShade="BF"/>
          </w:tcPr>
          <w:p w14:paraId="17278EC4" w14:textId="77777777" w:rsidR="007C533C" w:rsidRPr="00233482" w:rsidRDefault="007C533C" w:rsidP="00A263EC">
            <w:pPr>
              <w:rPr>
                <w:rFonts w:ascii="Replica Std Regular" w:hAnsi="Replica Std Regular"/>
                <w:b/>
                <w:sz w:val="18"/>
                <w:szCs w:val="18"/>
              </w:rPr>
            </w:pPr>
            <w:r>
              <w:rPr>
                <w:rFonts w:ascii="Replica Std Regular" w:hAnsi="Replica Std Regular"/>
                <w:b/>
                <w:sz w:val="18"/>
                <w:szCs w:val="18"/>
              </w:rPr>
              <w:t>TOTAL</w:t>
            </w:r>
          </w:p>
        </w:tc>
      </w:tr>
      <w:tr w:rsidR="007C533C" w:rsidRPr="00233482" w14:paraId="7B58F367" w14:textId="77777777" w:rsidTr="00897427">
        <w:tc>
          <w:tcPr>
            <w:tcW w:w="3510" w:type="dxa"/>
          </w:tcPr>
          <w:p w14:paraId="0AE924EF" w14:textId="77777777" w:rsidR="007C533C" w:rsidRPr="00897427" w:rsidRDefault="007C533C" w:rsidP="00A263EC">
            <w:pPr>
              <w:pStyle w:val="ListParagraph"/>
              <w:numPr>
                <w:ilvl w:val="0"/>
                <w:numId w:val="5"/>
              </w:numPr>
              <w:ind w:left="392"/>
              <w:rPr>
                <w:rFonts w:ascii="Replica Std Regular" w:hAnsi="Replica Std Regular"/>
                <w:sz w:val="16"/>
                <w:szCs w:val="18"/>
              </w:rPr>
            </w:pPr>
            <w:r w:rsidRPr="00897427">
              <w:rPr>
                <w:rFonts w:ascii="Replica Std Regular" w:hAnsi="Replica Std Regular"/>
                <w:sz w:val="16"/>
                <w:szCs w:val="18"/>
              </w:rPr>
              <w:t>Desiree Din and the Red Forest</w:t>
            </w:r>
          </w:p>
          <w:p w14:paraId="2D3A9049" w14:textId="77777777" w:rsidR="007C533C" w:rsidRPr="00897427" w:rsidRDefault="00897427" w:rsidP="00A263EC">
            <w:pPr>
              <w:pStyle w:val="ListParagraph"/>
              <w:numPr>
                <w:ilvl w:val="0"/>
                <w:numId w:val="5"/>
              </w:numPr>
              <w:ind w:left="392"/>
              <w:rPr>
                <w:rFonts w:ascii="Replica Std Regular" w:hAnsi="Replica Std Regular"/>
                <w:sz w:val="16"/>
                <w:szCs w:val="18"/>
              </w:rPr>
            </w:pPr>
            <w:r w:rsidRPr="00897427">
              <w:rPr>
                <w:rFonts w:ascii="Replica Std Regular" w:hAnsi="Replica Std Regular"/>
                <w:sz w:val="16"/>
                <w:szCs w:val="18"/>
              </w:rPr>
              <w:t>Max Remy Super Spy</w:t>
            </w:r>
          </w:p>
          <w:p w14:paraId="3ABE017C" w14:textId="77777777" w:rsidR="00897427" w:rsidRPr="00897427" w:rsidRDefault="000D55D8" w:rsidP="00A263EC">
            <w:pPr>
              <w:pStyle w:val="ListParagraph"/>
              <w:numPr>
                <w:ilvl w:val="0"/>
                <w:numId w:val="5"/>
              </w:numPr>
              <w:ind w:left="392"/>
              <w:rPr>
                <w:rFonts w:ascii="Replica Std Regular" w:hAnsi="Replica Std Regular"/>
                <w:sz w:val="16"/>
                <w:szCs w:val="18"/>
              </w:rPr>
            </w:pPr>
            <w:r w:rsidRPr="00897427">
              <w:rPr>
                <w:rFonts w:ascii="Replica Std Regular" w:hAnsi="Replica Std Regular"/>
                <w:sz w:val="16"/>
                <w:szCs w:val="18"/>
              </w:rPr>
              <w:t>Compass</w:t>
            </w:r>
          </w:p>
          <w:p w14:paraId="264BB808" w14:textId="77777777" w:rsidR="007C533C" w:rsidRPr="00897427" w:rsidRDefault="00897427" w:rsidP="00897427">
            <w:pPr>
              <w:pStyle w:val="ListParagraph"/>
              <w:numPr>
                <w:ilvl w:val="0"/>
                <w:numId w:val="5"/>
              </w:numPr>
              <w:ind w:left="392"/>
              <w:rPr>
                <w:rFonts w:ascii="Replica Std Regular" w:hAnsi="Replica Std Regular"/>
                <w:sz w:val="18"/>
                <w:szCs w:val="18"/>
              </w:rPr>
            </w:pPr>
            <w:r w:rsidRPr="00897427">
              <w:rPr>
                <w:rFonts w:ascii="Replica Std Regular" w:hAnsi="Replica Std Regular"/>
                <w:sz w:val="16"/>
                <w:szCs w:val="18"/>
              </w:rPr>
              <w:t>Luke Lloyd:</w:t>
            </w:r>
            <w:r w:rsidR="000D55D8">
              <w:rPr>
                <w:rFonts w:ascii="Replica Std Regular" w:hAnsi="Replica Std Regular"/>
                <w:sz w:val="16"/>
                <w:szCs w:val="18"/>
              </w:rPr>
              <w:t xml:space="preserve"> </w:t>
            </w:r>
            <w:r w:rsidRPr="00897427">
              <w:rPr>
                <w:rFonts w:ascii="Replica Std Regular" w:hAnsi="Replica Std Regular"/>
                <w:sz w:val="16"/>
                <w:szCs w:val="18"/>
              </w:rPr>
              <w:t>Alienoid</w:t>
            </w:r>
          </w:p>
        </w:tc>
        <w:tc>
          <w:tcPr>
            <w:tcW w:w="851" w:type="dxa"/>
          </w:tcPr>
          <w:p w14:paraId="41DFD769" w14:textId="77777777" w:rsidR="007C533C" w:rsidRPr="00233482" w:rsidRDefault="007C533C" w:rsidP="00A263EC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709" w:type="dxa"/>
          </w:tcPr>
          <w:p w14:paraId="43579C14" w14:textId="77777777" w:rsidR="007C533C" w:rsidRPr="00233482" w:rsidRDefault="007C533C" w:rsidP="00A263EC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30B894E" w14:textId="77777777" w:rsidR="007C533C" w:rsidRPr="00233482" w:rsidRDefault="007C533C" w:rsidP="00A263EC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9F273D" w14:textId="77777777" w:rsidR="007C533C" w:rsidRPr="00233482" w:rsidRDefault="007C533C" w:rsidP="00A263EC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715" w:type="dxa"/>
          </w:tcPr>
          <w:p w14:paraId="40B127F3" w14:textId="77777777" w:rsidR="007C533C" w:rsidRPr="00233482" w:rsidRDefault="007C533C" w:rsidP="00A263EC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  <w:tc>
          <w:tcPr>
            <w:tcW w:w="844" w:type="dxa"/>
          </w:tcPr>
          <w:p w14:paraId="6756787B" w14:textId="77777777" w:rsidR="007C533C" w:rsidRDefault="007C533C" w:rsidP="00A263EC">
            <w:pPr>
              <w:rPr>
                <w:rFonts w:ascii="Replica Std Regular" w:hAnsi="Replica Std Regular"/>
                <w:sz w:val="18"/>
                <w:szCs w:val="18"/>
              </w:rPr>
            </w:pPr>
          </w:p>
        </w:tc>
      </w:tr>
      <w:tr w:rsidR="00897427" w:rsidRPr="00233482" w14:paraId="5CDA5B03" w14:textId="77777777" w:rsidTr="00897427">
        <w:tc>
          <w:tcPr>
            <w:tcW w:w="9322" w:type="dxa"/>
            <w:gridSpan w:val="7"/>
            <w:shd w:val="clear" w:color="auto" w:fill="000000" w:themeFill="text1"/>
            <w:vAlign w:val="center"/>
          </w:tcPr>
          <w:p w14:paraId="1E7EA5C4" w14:textId="77777777" w:rsidR="00897427" w:rsidRPr="00897427" w:rsidRDefault="00897427" w:rsidP="00897427">
            <w:pPr>
              <w:jc w:val="center"/>
              <w:rPr>
                <w:rFonts w:ascii="Replica Std Regular" w:hAnsi="Replica Std Regular"/>
                <w:b/>
                <w:color w:val="FFFFFF" w:themeColor="background1"/>
                <w:sz w:val="6"/>
                <w:szCs w:val="20"/>
              </w:rPr>
            </w:pPr>
          </w:p>
          <w:p w14:paraId="799D360B" w14:textId="77777777" w:rsidR="00F41E69" w:rsidRDefault="00897427" w:rsidP="000D55D8">
            <w:pPr>
              <w:rPr>
                <w:rFonts w:ascii="Replica Std Regular" w:hAnsi="Replica Std Regular"/>
                <w:b/>
                <w:color w:val="FFFFFF" w:themeColor="background1"/>
                <w:sz w:val="16"/>
                <w:szCs w:val="20"/>
              </w:rPr>
            </w:pPr>
            <w:r w:rsidRPr="00897427">
              <w:rPr>
                <w:rFonts w:ascii="Replica Std Regular" w:hAnsi="Replica Std Regular"/>
                <w:b/>
                <w:color w:val="FFFFFF" w:themeColor="background1"/>
                <w:sz w:val="16"/>
                <w:szCs w:val="20"/>
              </w:rPr>
              <w:t xml:space="preserve">Want more? We can help you rehearse and stage the play into a full production over a term. </w:t>
            </w:r>
          </w:p>
          <w:p w14:paraId="7BAA00AE" w14:textId="1F2F48FF" w:rsidR="00897427" w:rsidRDefault="00897427" w:rsidP="000D55D8">
            <w:pPr>
              <w:rPr>
                <w:rFonts w:ascii="Replica Std Regular" w:hAnsi="Replica Std Regular"/>
                <w:b/>
                <w:color w:val="FFFFFF" w:themeColor="background1"/>
                <w:sz w:val="16"/>
                <w:szCs w:val="20"/>
              </w:rPr>
            </w:pPr>
            <w:r w:rsidRPr="00897427">
              <w:rPr>
                <w:rFonts w:ascii="Replica Std Regular" w:hAnsi="Replica Std Regular"/>
                <w:b/>
                <w:color w:val="FFFFFF" w:themeColor="background1"/>
                <w:sz w:val="16"/>
                <w:szCs w:val="20"/>
              </w:rPr>
              <w:t>Register your interest NOW!</w:t>
            </w:r>
          </w:p>
          <w:p w14:paraId="43E9010E" w14:textId="77777777" w:rsidR="00897427" w:rsidRPr="00897427" w:rsidRDefault="00897427" w:rsidP="00897427">
            <w:pPr>
              <w:jc w:val="center"/>
              <w:rPr>
                <w:rFonts w:ascii="Replica Std Regular" w:hAnsi="Replica Std Regular"/>
                <w:b/>
                <w:sz w:val="10"/>
                <w:szCs w:val="20"/>
              </w:rPr>
            </w:pPr>
          </w:p>
        </w:tc>
      </w:tr>
      <w:tr w:rsidR="00897427" w:rsidRPr="00233482" w14:paraId="6DC77EC6" w14:textId="77777777" w:rsidTr="00A263EC">
        <w:tc>
          <w:tcPr>
            <w:tcW w:w="9322" w:type="dxa"/>
            <w:gridSpan w:val="7"/>
          </w:tcPr>
          <w:p w14:paraId="3FE275A1" w14:textId="77777777" w:rsidR="00897427" w:rsidRPr="00897427" w:rsidRDefault="00897427" w:rsidP="00897427">
            <w:pPr>
              <w:pStyle w:val="ListParagraph"/>
              <w:numPr>
                <w:ilvl w:val="0"/>
                <w:numId w:val="6"/>
              </w:numPr>
              <w:rPr>
                <w:rFonts w:ascii="Replica Std Regular" w:hAnsi="Replica Std Regular"/>
                <w:sz w:val="16"/>
                <w:szCs w:val="18"/>
              </w:rPr>
            </w:pPr>
            <w:r w:rsidRPr="00897427">
              <w:rPr>
                <w:rFonts w:ascii="Replica Std Regular" w:hAnsi="Replica Std Regular"/>
                <w:sz w:val="20"/>
                <w:szCs w:val="18"/>
              </w:rPr>
              <w:t xml:space="preserve">I want to know more! Please let me know how we can stage and ATYP Commissioned play! </w:t>
            </w:r>
          </w:p>
        </w:tc>
      </w:tr>
    </w:tbl>
    <w:p w14:paraId="1957513E" w14:textId="77777777" w:rsidR="00EC118E" w:rsidRDefault="00EC118E" w:rsidP="00D347DE">
      <w:pPr>
        <w:autoSpaceDE w:val="0"/>
        <w:autoSpaceDN w:val="0"/>
        <w:adjustRightInd w:val="0"/>
        <w:ind w:left="-142"/>
        <w:rPr>
          <w:rFonts w:ascii="Replica Std Regular" w:hAnsi="Replica Std Regular" w:cs="Century Gothic"/>
          <w:sz w:val="16"/>
          <w:szCs w:val="16"/>
        </w:rPr>
      </w:pPr>
    </w:p>
    <w:p w14:paraId="28357D40" w14:textId="77777777" w:rsidR="00AF3271" w:rsidRDefault="00AF3271" w:rsidP="007C533C">
      <w:pPr>
        <w:ind w:left="-142"/>
        <w:rPr>
          <w:rFonts w:ascii="Replica Std Regular" w:hAnsi="Replica Std Regular"/>
          <w:b/>
          <w:bCs/>
          <w:sz w:val="26"/>
          <w:szCs w:val="26"/>
        </w:rPr>
      </w:pPr>
    </w:p>
    <w:p w14:paraId="2712D778" w14:textId="77777777" w:rsidR="00AF3271" w:rsidRDefault="00AF3271" w:rsidP="007C533C">
      <w:pPr>
        <w:ind w:left="-142"/>
        <w:rPr>
          <w:rFonts w:ascii="Replica Std Regular" w:hAnsi="Replica Std Regular"/>
          <w:b/>
          <w:bCs/>
          <w:sz w:val="26"/>
          <w:szCs w:val="26"/>
        </w:rPr>
      </w:pPr>
    </w:p>
    <w:p w14:paraId="18E0E60F" w14:textId="77777777" w:rsidR="00897427" w:rsidRDefault="00AF3271" w:rsidP="007C533C">
      <w:pPr>
        <w:ind w:left="-142"/>
        <w:rPr>
          <w:rFonts w:ascii="Replica Std Regular" w:hAnsi="Replica Std Regular"/>
          <w:b/>
          <w:bCs/>
          <w:sz w:val="26"/>
          <w:szCs w:val="26"/>
        </w:rPr>
      </w:pPr>
      <w:r>
        <w:rPr>
          <w:rFonts w:ascii="Replica Std Regular" w:hAnsi="Replica Std Regular"/>
          <w:b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7147AC" wp14:editId="656C832F">
                <wp:simplePos x="0" y="0"/>
                <wp:positionH relativeFrom="column">
                  <wp:posOffset>-466090</wp:posOffset>
                </wp:positionH>
                <wp:positionV relativeFrom="paragraph">
                  <wp:posOffset>-9525</wp:posOffset>
                </wp:positionV>
                <wp:extent cx="2926080" cy="50228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2BE4E" w14:textId="77777777" w:rsidR="009D1AB6" w:rsidRPr="00AF3271" w:rsidRDefault="009D1AB6" w:rsidP="00AF3271">
                            <w:pPr>
                              <w:rPr>
                                <w:color w:val="D9D9D9" w:themeColor="background1" w:themeShade="D9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Replica Std Regular" w:hAnsi="Replica Std Regular"/>
                                <w:b/>
                                <w:color w:val="D9D9D9" w:themeColor="background1" w:themeShade="D9"/>
                                <w:sz w:val="30"/>
                                <w:szCs w:val="20"/>
                                <w:lang w:val="en-US"/>
                              </w:rPr>
                              <w:t>ARTIST IN RESIDENCE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36.7pt;margin-top:-.75pt;width:230.4pt;height:39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WjtAIAAMIFAAAOAAAAZHJzL2Uyb0RvYy54bWysVNtunDAQfa/Uf7D8TriU3QAKWyXLUlVK&#10;L1LSD/Aas1gFm9rehbTqv3dsdjckUaWqLQ/Il/GZOTNn5urt2LXowJTmUuQ4vAgwYoLKiotdjr/c&#10;l16CkTZEVKSVguX4gWn8dvX61dXQZyySjWwrphCACJ0NfY4bY/rM9zVtWEf0heyZgMtaqo4Y2Kqd&#10;XykyAHrX+lEQLP1BqqpXkjKt4bSYLvHK4dc1o+ZTXWtmUJtjiM24v3L/rf37qyuS7RTpG06PYZC/&#10;iKIjXIDTM1RBDEF7xV9AdZwqqWVtLqjsfFnXnDLHAdiEwTM2dw3pmeMCydH9OU36/8HSj4fPCvEK&#10;ahdhJEgHNbpno0E3ckRhaPMz9DoDs7seDM0I52DruOr+VtKvGgm5bojYsWul5NAwUkF87qU/ezrh&#10;aAuyHT7ICvyQvZEOaKxVZ5MH6UCADnV6ONfGxkLhMEqjZZDAFYW7RRBFycIG55Ps9LpX2rxjskN2&#10;kWMFtXfo5HCrzWR6MrHOhCx527r6t+LJAWBOJ+Abnto7G4Ur5480SDfJJom9OFpuvDgoCu+6XMfe&#10;sgwvF8WbYr0uwp/WbxhnDa8qJqybk7TC+M9KdxT5JIqzuLRseWXhbEha7bbrVqEDAWmX7jsmZGbm&#10;Pw3D5Qu4PKMURnFwE6VeuUwuvbiMF156GSReEKY36TKI07gon1K65YL9OyU05DhdRItJTL/lFrjv&#10;JTeSddzA8Gh5l+PkbEQyK8GNqFxpDeHttJ6lwob/mAoo96nQTrBWo5NazbgdXW8kpz7YyuoBFKwk&#10;CAy0CIMPFo1U3zEaYIjkWH/bE8Uwat8L6II0jGM7deYbNd9s5xsiKEDl2GA0LddmmlT7XvFdA56m&#10;vhPyGjqn5k7UtsWmqICR3cCgcNyOQ81OovneWT2O3tUvAAAA//8DAFBLAwQUAAYACAAAACEAG+U2&#10;Q9wAAAAJAQAADwAAAGRycy9kb3ducmV2LnhtbEyPy07DMBBF90j8gzVI7FqnlNZRGqdCRXwABYmt&#10;E7txVHscxc6Dfj3DCnbzOLpzpjwu3rHJDLELKGGzzoAZbILusJXw+fG2yoHFpFArF9BI+DYRjtX9&#10;XakKHWZ8N9M5tYxCMBZKgk2pLziPjTVexXXoDdLuEgavErVDy/WgZgr3jj9l2Z571SFdsKo3J2ua&#10;63n0Eprb+Jqfunqab+JL1It1uws6KR8flpcDsGSW9AfDrz6pQ0VOdRhRR+YkrMT2mVAqNjtgBGxz&#10;QYNaghB74FXJ/39Q/QAAAP//AwBQSwECLQAUAAYACAAAACEAtoM4kv4AAADhAQAAEwAAAAAAAAAA&#10;AAAAAAAAAAAAW0NvbnRlbnRfVHlwZXNdLnhtbFBLAQItABQABgAIAAAAIQA4/SH/1gAAAJQBAAAL&#10;AAAAAAAAAAAAAAAAAC8BAABfcmVscy8ucmVsc1BLAQItABQABgAIAAAAIQDqoiWjtAIAAMIFAAAO&#10;AAAAAAAAAAAAAAAAAC4CAABkcnMvZTJvRG9jLnhtbFBLAQItABQABgAIAAAAIQAb5TZD3AAAAAkB&#10;AAAPAAAAAAAAAAAAAAAAAA4FAABkcnMvZG93bnJldi54bWxQSwUGAAAAAAQABADzAAAAFwYAAAAA&#10;" filled="f" stroked="f">
                <v:textbox inset=",7.2pt,,7.2pt">
                  <w:txbxContent>
                    <w:p w14:paraId="4DE2BE4E" w14:textId="77777777" w:rsidR="009D1AB6" w:rsidRPr="00AF3271" w:rsidRDefault="009D1AB6" w:rsidP="00AF3271">
                      <w:pPr>
                        <w:rPr>
                          <w:color w:val="D9D9D9" w:themeColor="background1" w:themeShade="D9"/>
                          <w:sz w:val="28"/>
                          <w:lang w:val="en-US"/>
                        </w:rPr>
                      </w:pPr>
                      <w:r>
                        <w:rPr>
                          <w:rFonts w:ascii="Replica Std Regular" w:hAnsi="Replica Std Regular"/>
                          <w:b/>
                          <w:color w:val="D9D9D9" w:themeColor="background1" w:themeShade="D9"/>
                          <w:sz w:val="30"/>
                          <w:szCs w:val="20"/>
                          <w:lang w:val="en-US"/>
                        </w:rPr>
                        <w:t>ARTIST IN RESIDENCE</w:t>
                      </w:r>
                    </w:p>
                  </w:txbxContent>
                </v:textbox>
              </v:shape>
            </w:pict>
          </mc:Fallback>
        </mc:AlternateContent>
      </w:r>
    </w:p>
    <w:p w14:paraId="06E685E9" w14:textId="77777777" w:rsidR="007C533C" w:rsidRPr="007231EE" w:rsidRDefault="007C533C" w:rsidP="007C533C">
      <w:pPr>
        <w:ind w:left="-142"/>
        <w:rPr>
          <w:rFonts w:ascii="Replica Std Regular" w:hAnsi="Replica Std Regular"/>
          <w:b/>
          <w:bCs/>
          <w:sz w:val="26"/>
          <w:szCs w:val="26"/>
        </w:rPr>
      </w:pPr>
      <w:r w:rsidRPr="007231EE">
        <w:rPr>
          <w:rFonts w:ascii="Replica Std Regular" w:hAnsi="Replica Std Regular"/>
          <w:b/>
          <w:bCs/>
          <w:sz w:val="26"/>
          <w:szCs w:val="26"/>
        </w:rPr>
        <w:t xml:space="preserve">ARTIST IN RESIDENCE </w:t>
      </w:r>
    </w:p>
    <w:p w14:paraId="54ABFD2B" w14:textId="77777777" w:rsidR="000D55D8" w:rsidRDefault="000D55D8" w:rsidP="000D55D8">
      <w:pPr>
        <w:tabs>
          <w:tab w:val="left" w:pos="5103"/>
        </w:tabs>
        <w:ind w:left="-142"/>
        <w:rPr>
          <w:rFonts w:ascii="Replica Std Regular" w:hAnsi="Replica Std Regular"/>
          <w:color w:val="808080" w:themeColor="background1" w:themeShade="80"/>
          <w:sz w:val="18"/>
        </w:rPr>
      </w:pPr>
      <w:r>
        <w:rPr>
          <w:rFonts w:ascii="Replica Std Regular" w:hAnsi="Replica Std Regular"/>
          <w:color w:val="808080" w:themeColor="background1" w:themeShade="80"/>
          <w:sz w:val="18"/>
        </w:rPr>
        <w:t>ATYP’s A</w:t>
      </w:r>
      <w:r w:rsidRPr="000D55D8">
        <w:rPr>
          <w:rFonts w:ascii="Replica Std Regular" w:hAnsi="Replica Std Regular"/>
          <w:color w:val="808080" w:themeColor="background1" w:themeShade="80"/>
          <w:sz w:val="18"/>
        </w:rPr>
        <w:t>rtist in Residence program allows your entire school to become part of the ATYP family. One of our artists visits your school for one day a week, works with your teachers and students to embed drama learning into the classroom.</w:t>
      </w:r>
      <w:r>
        <w:rPr>
          <w:rFonts w:ascii="Replica Std Regular" w:hAnsi="Replica Std Regular"/>
          <w:color w:val="808080" w:themeColor="background1" w:themeShade="80"/>
          <w:sz w:val="18"/>
        </w:rPr>
        <w:t xml:space="preserve"> </w:t>
      </w:r>
    </w:p>
    <w:p w14:paraId="651C41AF" w14:textId="77777777" w:rsidR="000D55D8" w:rsidRDefault="000D55D8" w:rsidP="000D55D8">
      <w:pPr>
        <w:tabs>
          <w:tab w:val="left" w:pos="5103"/>
        </w:tabs>
        <w:ind w:left="-142"/>
        <w:rPr>
          <w:rFonts w:ascii="Replica Std Regular" w:hAnsi="Replica Std Regular"/>
          <w:color w:val="808080" w:themeColor="background1" w:themeShade="80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0D55D8" w:rsidRPr="00897427" w14:paraId="2F74F190" w14:textId="77777777" w:rsidTr="00A263EC">
        <w:tc>
          <w:tcPr>
            <w:tcW w:w="9322" w:type="dxa"/>
            <w:shd w:val="clear" w:color="auto" w:fill="000000" w:themeFill="text1"/>
            <w:vAlign w:val="center"/>
          </w:tcPr>
          <w:p w14:paraId="0810BDAE" w14:textId="77777777" w:rsidR="000D55D8" w:rsidRPr="00897427" w:rsidRDefault="000D55D8" w:rsidP="00A263EC">
            <w:pPr>
              <w:jc w:val="center"/>
              <w:rPr>
                <w:rFonts w:ascii="Replica Std Regular" w:hAnsi="Replica Std Regular"/>
                <w:b/>
                <w:color w:val="FFFFFF" w:themeColor="background1"/>
                <w:sz w:val="6"/>
                <w:szCs w:val="20"/>
              </w:rPr>
            </w:pPr>
          </w:p>
          <w:p w14:paraId="05496D4B" w14:textId="77777777" w:rsidR="000D55D8" w:rsidRDefault="000D55D8" w:rsidP="000D55D8">
            <w:pPr>
              <w:rPr>
                <w:rFonts w:ascii="Replica Std Regular" w:hAnsi="Replica Std Regular"/>
                <w:b/>
                <w:color w:val="FFFFFF" w:themeColor="background1"/>
                <w:sz w:val="16"/>
                <w:szCs w:val="20"/>
              </w:rPr>
            </w:pPr>
            <w:r w:rsidRPr="00897427">
              <w:rPr>
                <w:rFonts w:ascii="Replica Std Regular" w:hAnsi="Replica Std Regular"/>
                <w:b/>
                <w:color w:val="FFFFFF" w:themeColor="background1"/>
                <w:sz w:val="16"/>
                <w:szCs w:val="20"/>
              </w:rPr>
              <w:t>Want more</w:t>
            </w:r>
            <w:r>
              <w:rPr>
                <w:rFonts w:ascii="Replica Std Regular" w:hAnsi="Replica Std Regular"/>
                <w:b/>
                <w:color w:val="FFFFFF" w:themeColor="background1"/>
                <w:sz w:val="16"/>
                <w:szCs w:val="20"/>
              </w:rPr>
              <w:t xml:space="preserve"> about our </w:t>
            </w:r>
            <w:r w:rsidR="00760CEE">
              <w:rPr>
                <w:rFonts w:ascii="Replica Std Regular" w:hAnsi="Replica Std Regular"/>
                <w:b/>
                <w:color w:val="FFFFFF" w:themeColor="background1"/>
                <w:sz w:val="16"/>
                <w:szCs w:val="20"/>
              </w:rPr>
              <w:t>Artist in Residence</w:t>
            </w:r>
            <w:r>
              <w:rPr>
                <w:rFonts w:ascii="Replica Std Regular" w:hAnsi="Replica Std Regular"/>
                <w:b/>
                <w:color w:val="FFFFFF" w:themeColor="background1"/>
                <w:sz w:val="16"/>
                <w:szCs w:val="20"/>
              </w:rPr>
              <w:t xml:space="preserve"> programs</w:t>
            </w:r>
            <w:r w:rsidRPr="00897427">
              <w:rPr>
                <w:rFonts w:ascii="Replica Std Regular" w:hAnsi="Replica Std Regular"/>
                <w:b/>
                <w:color w:val="FFFFFF" w:themeColor="background1"/>
                <w:sz w:val="16"/>
                <w:szCs w:val="20"/>
              </w:rPr>
              <w:t>? Register your interest NOW!</w:t>
            </w:r>
          </w:p>
          <w:p w14:paraId="6CF288BF" w14:textId="77777777" w:rsidR="000D55D8" w:rsidRPr="00897427" w:rsidRDefault="000D55D8" w:rsidP="00A263EC">
            <w:pPr>
              <w:jc w:val="center"/>
              <w:rPr>
                <w:rFonts w:ascii="Replica Std Regular" w:hAnsi="Replica Std Regular"/>
                <w:b/>
                <w:sz w:val="10"/>
                <w:szCs w:val="20"/>
              </w:rPr>
            </w:pPr>
          </w:p>
        </w:tc>
      </w:tr>
      <w:tr w:rsidR="000D55D8" w:rsidRPr="00897427" w14:paraId="41E23BC5" w14:textId="77777777" w:rsidTr="00A263EC">
        <w:tc>
          <w:tcPr>
            <w:tcW w:w="9322" w:type="dxa"/>
          </w:tcPr>
          <w:p w14:paraId="3463E3A0" w14:textId="77777777" w:rsidR="00423399" w:rsidRPr="00423399" w:rsidRDefault="00423399" w:rsidP="00423399">
            <w:pPr>
              <w:pStyle w:val="ListParagraph"/>
              <w:ind w:left="567"/>
              <w:rPr>
                <w:rFonts w:ascii="Replica Std Regular" w:hAnsi="Replica Std Regular"/>
                <w:sz w:val="16"/>
                <w:szCs w:val="18"/>
              </w:rPr>
            </w:pPr>
          </w:p>
          <w:p w14:paraId="77204172" w14:textId="77777777" w:rsidR="00423399" w:rsidRPr="00423399" w:rsidRDefault="000D55D8" w:rsidP="00423399">
            <w:pPr>
              <w:pStyle w:val="ListParagraph"/>
              <w:numPr>
                <w:ilvl w:val="0"/>
                <w:numId w:val="6"/>
              </w:numPr>
              <w:ind w:left="567"/>
              <w:rPr>
                <w:rFonts w:ascii="Replica Std Regular" w:hAnsi="Replica Std Regular"/>
                <w:sz w:val="16"/>
                <w:szCs w:val="18"/>
              </w:rPr>
            </w:pPr>
            <w:r w:rsidRPr="00897427">
              <w:rPr>
                <w:rFonts w:ascii="Replica Std Regular" w:hAnsi="Replica Std Regular"/>
                <w:sz w:val="20"/>
                <w:szCs w:val="18"/>
              </w:rPr>
              <w:t xml:space="preserve">I want to know more! Please </w:t>
            </w:r>
            <w:r w:rsidR="00423399">
              <w:rPr>
                <w:rFonts w:ascii="Replica Std Regular" w:hAnsi="Replica Std Regular"/>
                <w:sz w:val="20"/>
                <w:szCs w:val="18"/>
              </w:rPr>
              <w:t>send me a quote for our school to have an</w:t>
            </w:r>
            <w:r>
              <w:rPr>
                <w:rFonts w:ascii="Replica Std Regular" w:hAnsi="Replica Std Regular"/>
                <w:sz w:val="20"/>
                <w:szCs w:val="18"/>
              </w:rPr>
              <w:t xml:space="preserve"> ATYP Artist in Residence</w:t>
            </w:r>
            <w:r w:rsidRPr="00897427">
              <w:rPr>
                <w:rFonts w:ascii="Replica Std Regular" w:hAnsi="Replica Std Regular"/>
                <w:sz w:val="20"/>
                <w:szCs w:val="18"/>
              </w:rPr>
              <w:t>!</w:t>
            </w:r>
          </w:p>
          <w:p w14:paraId="2B7BA7D4" w14:textId="77777777" w:rsidR="000D55D8" w:rsidRPr="00897427" w:rsidRDefault="000D55D8" w:rsidP="00423399">
            <w:pPr>
              <w:pStyle w:val="ListParagraph"/>
              <w:ind w:left="567"/>
              <w:rPr>
                <w:rFonts w:ascii="Replica Std Regular" w:hAnsi="Replica Std Regular"/>
                <w:sz w:val="16"/>
                <w:szCs w:val="18"/>
              </w:rPr>
            </w:pPr>
            <w:r w:rsidRPr="00897427">
              <w:rPr>
                <w:rFonts w:ascii="Replica Std Regular" w:hAnsi="Replica Std Regular"/>
                <w:sz w:val="20"/>
                <w:szCs w:val="18"/>
              </w:rPr>
              <w:t xml:space="preserve"> </w:t>
            </w:r>
          </w:p>
        </w:tc>
      </w:tr>
    </w:tbl>
    <w:p w14:paraId="1F1BC08C" w14:textId="77777777" w:rsidR="000D55D8" w:rsidRPr="000D55D8" w:rsidRDefault="000D55D8" w:rsidP="000D55D8">
      <w:pPr>
        <w:tabs>
          <w:tab w:val="left" w:pos="5103"/>
        </w:tabs>
        <w:ind w:left="-142"/>
        <w:rPr>
          <w:rFonts w:ascii="Replica Std Regular" w:hAnsi="Replica Std Regular"/>
          <w:color w:val="808080" w:themeColor="background1" w:themeShade="80"/>
          <w:sz w:val="18"/>
        </w:rPr>
      </w:pPr>
    </w:p>
    <w:p w14:paraId="06B67562" w14:textId="77777777" w:rsidR="005D0F89" w:rsidRDefault="005D0F89" w:rsidP="005D0F89">
      <w:pPr>
        <w:ind w:left="-142"/>
        <w:rPr>
          <w:rFonts w:ascii="Replica Std Regular" w:hAnsi="Replica Std Regular"/>
          <w:sz w:val="18"/>
          <w:szCs w:val="20"/>
        </w:rPr>
      </w:pPr>
    </w:p>
    <w:p w14:paraId="20C1DEC2" w14:textId="77777777" w:rsidR="005D0F89" w:rsidRDefault="005D0F89" w:rsidP="005D0F89">
      <w:pPr>
        <w:ind w:left="-142"/>
        <w:rPr>
          <w:rFonts w:ascii="Replica Std Regular" w:hAnsi="Replica Std Regular"/>
          <w:sz w:val="18"/>
          <w:szCs w:val="20"/>
        </w:rPr>
      </w:pPr>
    </w:p>
    <w:p w14:paraId="488B8E1F" w14:textId="77777777" w:rsidR="00AF3271" w:rsidRDefault="00AF3271" w:rsidP="005D0F89">
      <w:pPr>
        <w:ind w:left="-142"/>
        <w:rPr>
          <w:rFonts w:ascii="Replica Std Regular" w:hAnsi="Replica Std Regular"/>
          <w:sz w:val="18"/>
          <w:szCs w:val="20"/>
        </w:rPr>
      </w:pPr>
    </w:p>
    <w:p w14:paraId="6180AF3E" w14:textId="77777777" w:rsidR="00A855CC" w:rsidRDefault="00A855CC" w:rsidP="00A855CC">
      <w:pPr>
        <w:rPr>
          <w:rFonts w:ascii="Replica Std Regular" w:hAnsi="Replica Std Regular"/>
          <w:b/>
          <w:bCs/>
          <w:sz w:val="26"/>
          <w:szCs w:val="26"/>
        </w:rPr>
      </w:pPr>
      <w:r>
        <w:rPr>
          <w:rFonts w:ascii="Replica Std Regular" w:hAnsi="Replica Std Regular"/>
          <w:b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8BBBAC2" wp14:editId="0EF1856F">
                <wp:simplePos x="0" y="0"/>
                <wp:positionH relativeFrom="column">
                  <wp:posOffset>-626110</wp:posOffset>
                </wp:positionH>
                <wp:positionV relativeFrom="paragraph">
                  <wp:posOffset>4445</wp:posOffset>
                </wp:positionV>
                <wp:extent cx="2926080" cy="502285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7F94F" w14:textId="77777777" w:rsidR="00A855CC" w:rsidRPr="00AF3271" w:rsidRDefault="00A855CC" w:rsidP="00A855CC">
                            <w:pPr>
                              <w:rPr>
                                <w:color w:val="D9D9D9" w:themeColor="background1" w:themeShade="D9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Replica Std Regular" w:hAnsi="Replica Std Regular"/>
                                <w:b/>
                                <w:color w:val="D9D9D9" w:themeColor="background1" w:themeShade="D9"/>
                                <w:sz w:val="30"/>
                                <w:szCs w:val="20"/>
                                <w:lang w:val="en-US"/>
                              </w:rPr>
                              <w:t>TERMS AND CONDITIONS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9.3pt;margin-top:.35pt;width:230.4pt;height:39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R3tAIAAMIFAAAOAAAAZHJzL2Uyb0RvYy54bWysVNtunDAQfa/Uf7D8TrgUNoDCRsmyVJXS&#10;i5T0A7xgFqtgU9u7kEb9947N7oZNVKlqywPyZXxmzsyZuboeuxbtqVRM8Az7Fx5GlJeiYnyb4a8P&#10;hRNjpDThFWkFpxl+pApfL9++uRr6lAaiEW1FJQIQrtKhz3CjdZ+6riob2hF1IXrK4bIWsiMatnLr&#10;VpIMgN61buB5C3cQsuqlKKlScJpPl3hp8eualvpzXSuqUZthiE3bv7T/jfm7yyuSbiXpG1YewiB/&#10;EUVHGAenJ6icaIJ2kr2C6lgphRK1vihF54q6ZiW1HICN771gc9+QnloukBzVn9Kk/h9s+Wn/RSJW&#10;Qe0ijDjpoEYPdNToVozI901+hl6lYHbfg6Ee4RxsLVfV34nym0JcrBrCt/RGSjE0lFQQn33pzp5O&#10;OMqAbIaPogI/ZKeFBRpr2ZnkQToQoEOdHk+1MbGUcBgkwcKL4aqEu8gLgjgywbkkPb7updLvqeiQ&#10;WWRYQu0tOtnfKT2ZHk2MMy4K1ra2/i0/OwDM6QR8w1NzZ6Kw5XxKvGQdr+PQCYPF2gm9PHduilXo&#10;LAr/Msrf5atV7v80fv0wbVhVUW7cHKXlh39WuoPIJ1GcxKVEyyoDZ0JScrtZtRLtCUi7sN8hITMz&#10;9zwMmy/g8oKSH4TebZA4xSK+dMIijJzk0osdz09uk4UXJmFenFO6Y5z+OyU0ZDiJgmgS02+5efZ7&#10;zY2kHdMwPFrWZTg+GZHUSHDNK1taTVg7rWepMOE/pwLKfSy0FazR6KRWPW5G2xvJsQ82onoEBUsB&#10;AgMtwuCDRSPkD4wGGCIZVt93RFKM2g8cuiDxw9BMnflGzjeb+YbwEqAyrDGalis9TapdL9m2AU9T&#10;33FxA51TMytq02JTVMDIbGBQWG6HoWYm0XxvrZ5H7/IXAAAA//8DAFBLAwQUAAYACAAAACEA0ZMx&#10;5doAAAAHAQAADwAAAGRycy9kb3ducmV2LnhtbEyOy07DMBRE90j8g3WR2LVOg0jSEKdCRXwApRJb&#10;J3bjqPZ1FDsP+vVcVrAczejMqQ6rs2zWY+g9CthtE2AaW6967AScP983BbAQJSppPWoB3zrAob6/&#10;q2Sp/IIfej7FjhEEQykFmBiHkvPQGu1k2PpBI3UXPzoZKY4dV6NcCO4sT5Mk4072SA9GDvpodHs9&#10;TU5Ae5veimPfzMst/8qb1djnC1ohHh/W1xdgUa/xbwy/+qQONTk1fkIVmBWw2RcZTQXkwKh+ytIU&#10;WENxXwCvK/7fv/4BAAD//wMAUEsBAi0AFAAGAAgAAAAhALaDOJL+AAAA4QEAABMAAAAAAAAAAAAA&#10;AAAAAAAAAFtDb250ZW50X1R5cGVzXS54bWxQSwECLQAUAAYACAAAACEAOP0h/9YAAACUAQAACwAA&#10;AAAAAAAAAAAAAAAvAQAAX3JlbHMvLnJlbHNQSwECLQAUAAYACAAAACEAnunkd7QCAADCBQAADgAA&#10;AAAAAAAAAAAAAAAuAgAAZHJzL2Uyb0RvYy54bWxQSwECLQAUAAYACAAAACEA0ZMx5doAAAAHAQAA&#10;DwAAAAAAAAAAAAAAAAAOBQAAZHJzL2Rvd25yZXYueG1sUEsFBgAAAAAEAAQA8wAAABUGAAAAAA==&#10;" filled="f" stroked="f">
                <v:textbox inset=",7.2pt,,7.2pt">
                  <w:txbxContent>
                    <w:p w14:paraId="3A27F94F" w14:textId="77777777" w:rsidR="00A855CC" w:rsidRPr="00AF3271" w:rsidRDefault="00A855CC" w:rsidP="00A855CC">
                      <w:pPr>
                        <w:rPr>
                          <w:color w:val="D9D9D9" w:themeColor="background1" w:themeShade="D9"/>
                          <w:sz w:val="28"/>
                          <w:lang w:val="en-US"/>
                        </w:rPr>
                      </w:pPr>
                      <w:r>
                        <w:rPr>
                          <w:rFonts w:ascii="Replica Std Regular" w:hAnsi="Replica Std Regular"/>
                          <w:b/>
                          <w:color w:val="D9D9D9" w:themeColor="background1" w:themeShade="D9"/>
                          <w:sz w:val="30"/>
                          <w:szCs w:val="20"/>
                          <w:lang w:val="en-US"/>
                        </w:rPr>
                        <w:t>TERMS AND CONDITIONS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0CFD2F0" w14:textId="77777777" w:rsidR="00A855CC" w:rsidRDefault="00A855CC" w:rsidP="00A855CC">
      <w:pPr>
        <w:ind w:left="-142"/>
        <w:rPr>
          <w:rFonts w:ascii="Replica Std Regular" w:hAnsi="Replica Std Regular"/>
          <w:sz w:val="18"/>
          <w:szCs w:val="20"/>
        </w:rPr>
      </w:pPr>
      <w:r w:rsidRPr="005D0F89">
        <w:rPr>
          <w:rFonts w:ascii="Replica Std Regular" w:hAnsi="Replica Std Regular"/>
          <w:b/>
          <w:bCs/>
          <w:sz w:val="26"/>
          <w:szCs w:val="26"/>
        </w:rPr>
        <w:t>TERMS AND CONDITIONS</w:t>
      </w:r>
    </w:p>
    <w:p w14:paraId="5FDC0CDD" w14:textId="77777777" w:rsidR="00A855CC" w:rsidRPr="00F30CAB" w:rsidRDefault="00A855CC" w:rsidP="00A855CC">
      <w:pPr>
        <w:ind w:left="-142"/>
        <w:rPr>
          <w:rFonts w:ascii="Replica Std Regular" w:hAnsi="Replica Std Regular"/>
          <w:color w:val="808080" w:themeColor="background1" w:themeShade="80"/>
          <w:sz w:val="16"/>
          <w:szCs w:val="20"/>
        </w:rPr>
      </w:pPr>
      <w:r w:rsidRPr="00F30CAB">
        <w:rPr>
          <w:rFonts w:ascii="Replica Std Regular" w:hAnsi="Replica Std Regular" w:cs="Century Gothic"/>
          <w:color w:val="808080" w:themeColor="background1" w:themeShade="80"/>
          <w:sz w:val="14"/>
          <w:szCs w:val="16"/>
        </w:rPr>
        <w:t xml:space="preserve">2015 </w:t>
      </w:r>
      <w:r w:rsidRPr="00F30CAB">
        <w:rPr>
          <w:rFonts w:ascii="Replica Std Regular" w:hAnsi="Replica Std Regular" w:cs="Century Gothic"/>
          <w:b/>
          <w:bCs/>
          <w:color w:val="808080" w:themeColor="background1" w:themeShade="80"/>
          <w:sz w:val="14"/>
          <w:szCs w:val="16"/>
        </w:rPr>
        <w:t>ATYP</w:t>
      </w:r>
      <w:r w:rsidRPr="00F30CAB">
        <w:rPr>
          <w:rFonts w:ascii="Replica Std Regular" w:hAnsi="Replica Std Regular" w:cs="Century Gothic"/>
          <w:color w:val="808080" w:themeColor="background1" w:themeShade="80"/>
          <w:sz w:val="14"/>
          <w:szCs w:val="16"/>
        </w:rPr>
        <w:t xml:space="preserve"> PRODUCTIONS/WORKSHOPS FOR SCHOOLS TERMS AND CONDITIONS</w:t>
      </w:r>
    </w:p>
    <w:p w14:paraId="17E665A9" w14:textId="77777777" w:rsidR="00A855CC" w:rsidRPr="00F30CAB" w:rsidRDefault="00A855CC" w:rsidP="00A855CC">
      <w:pPr>
        <w:autoSpaceDE w:val="0"/>
        <w:autoSpaceDN w:val="0"/>
        <w:adjustRightInd w:val="0"/>
        <w:ind w:left="-142" w:right="-285"/>
        <w:rPr>
          <w:rFonts w:ascii="Replica Std Regular" w:hAnsi="Replica Std Regular" w:cs="Century Gothic"/>
          <w:color w:val="808080" w:themeColor="background1" w:themeShade="80"/>
          <w:sz w:val="14"/>
          <w:szCs w:val="16"/>
        </w:rPr>
      </w:pPr>
      <w:r w:rsidRPr="00F30CAB">
        <w:rPr>
          <w:rFonts w:ascii="Replica Std Regular" w:hAnsi="Replica Std Regular" w:cs="Century Gothic"/>
          <w:color w:val="808080" w:themeColor="background1" w:themeShade="80"/>
          <w:sz w:val="14"/>
          <w:szCs w:val="16"/>
        </w:rPr>
        <w:t xml:space="preserve">1. Teachers should contact </w:t>
      </w:r>
      <w:r w:rsidRPr="00F30CAB">
        <w:rPr>
          <w:rFonts w:ascii="Replica Std Regular" w:hAnsi="Replica Std Regular" w:cs="Century Gothic"/>
          <w:b/>
          <w:bCs/>
          <w:color w:val="808080" w:themeColor="background1" w:themeShade="80"/>
          <w:sz w:val="14"/>
          <w:szCs w:val="16"/>
        </w:rPr>
        <w:t>ATYP</w:t>
      </w:r>
      <w:r w:rsidRPr="00F30CAB">
        <w:rPr>
          <w:rFonts w:ascii="Replica Std Regular" w:hAnsi="Replica Std Regular" w:cs="Century Gothic"/>
          <w:color w:val="808080" w:themeColor="background1" w:themeShade="80"/>
          <w:sz w:val="14"/>
          <w:szCs w:val="16"/>
        </w:rPr>
        <w:t xml:space="preserve"> to inform us of any alterations in booking numbers for workshops or productions.</w:t>
      </w:r>
    </w:p>
    <w:p w14:paraId="7CD6C308" w14:textId="77777777" w:rsidR="00A855CC" w:rsidRPr="00F30CAB" w:rsidRDefault="00A855CC" w:rsidP="00A855CC">
      <w:pPr>
        <w:autoSpaceDE w:val="0"/>
        <w:autoSpaceDN w:val="0"/>
        <w:adjustRightInd w:val="0"/>
        <w:ind w:left="-142" w:right="-285"/>
        <w:rPr>
          <w:rFonts w:ascii="Replica Std Regular" w:hAnsi="Replica Std Regular" w:cs="Century Gothic"/>
          <w:color w:val="808080" w:themeColor="background1" w:themeShade="80"/>
          <w:sz w:val="14"/>
          <w:szCs w:val="16"/>
        </w:rPr>
      </w:pPr>
      <w:r w:rsidRPr="00F30CAB">
        <w:rPr>
          <w:rFonts w:ascii="Replica Std Regular" w:hAnsi="Replica Std Regular" w:cs="Century Gothic"/>
          <w:color w:val="808080" w:themeColor="background1" w:themeShade="80"/>
          <w:sz w:val="14"/>
          <w:szCs w:val="16"/>
        </w:rPr>
        <w:t>2. Workshops are run for 15 - 30 participants. If your group exceeds 30 students a second workshop will need to be booked. If you have a small group we will endeavour to match you with another school.</w:t>
      </w:r>
    </w:p>
    <w:p w14:paraId="5605046A" w14:textId="77777777" w:rsidR="00A855CC" w:rsidRPr="00F30CAB" w:rsidRDefault="00A855CC" w:rsidP="00A855CC">
      <w:pPr>
        <w:pStyle w:val="Heading3"/>
        <w:tabs>
          <w:tab w:val="left" w:pos="142"/>
          <w:tab w:val="left" w:pos="720"/>
          <w:tab w:val="left" w:pos="1440"/>
          <w:tab w:val="left" w:pos="2160"/>
          <w:tab w:val="left" w:pos="2880"/>
          <w:tab w:val="center" w:pos="4153"/>
        </w:tabs>
        <w:ind w:left="-142" w:right="-285"/>
        <w:rPr>
          <w:rFonts w:ascii="Replica Std Regular" w:hAnsi="Replica Std Regular" w:cs="Century Gothic"/>
          <w:b w:val="0"/>
          <w:bCs/>
          <w:color w:val="808080" w:themeColor="background1" w:themeShade="80"/>
          <w:sz w:val="14"/>
          <w:szCs w:val="16"/>
          <w:lang w:val="en-AU"/>
        </w:rPr>
      </w:pPr>
      <w:r w:rsidRPr="00F30CAB">
        <w:rPr>
          <w:rFonts w:ascii="Replica Std Regular" w:hAnsi="Replica Std Regular" w:cs="Century Gothic"/>
          <w:b w:val="0"/>
          <w:color w:val="808080" w:themeColor="background1" w:themeShade="80"/>
          <w:sz w:val="14"/>
          <w:szCs w:val="16"/>
          <w:lang w:val="en-AU"/>
        </w:rPr>
        <w:t xml:space="preserve">3. </w:t>
      </w:r>
      <w:r w:rsidRPr="00F30CAB">
        <w:rPr>
          <w:rFonts w:ascii="Replica Std Regular" w:hAnsi="Replica Std Regular" w:cs="Century Gothic"/>
          <w:b w:val="0"/>
          <w:color w:val="808080" w:themeColor="background1" w:themeShade="80"/>
          <w:sz w:val="14"/>
          <w:szCs w:val="16"/>
          <w:lang w:val="en-AU"/>
        </w:rPr>
        <w:tab/>
        <w:t>- Cancellation of booking more than ten working days before will incur a $50 fee.</w:t>
      </w:r>
    </w:p>
    <w:p w14:paraId="19872FC0" w14:textId="77777777" w:rsidR="00A855CC" w:rsidRPr="00F30CAB" w:rsidRDefault="00A855CC" w:rsidP="00A855CC">
      <w:pPr>
        <w:pStyle w:val="Heading3"/>
        <w:tabs>
          <w:tab w:val="left" w:pos="142"/>
          <w:tab w:val="left" w:pos="720"/>
          <w:tab w:val="left" w:pos="2160"/>
          <w:tab w:val="left" w:pos="2880"/>
          <w:tab w:val="center" w:pos="4153"/>
        </w:tabs>
        <w:ind w:left="-142" w:right="-285"/>
        <w:rPr>
          <w:rFonts w:ascii="Replica Std Regular" w:hAnsi="Replica Std Regular" w:cs="Century Gothic"/>
          <w:b w:val="0"/>
          <w:bCs/>
          <w:color w:val="808080" w:themeColor="background1" w:themeShade="80"/>
          <w:sz w:val="14"/>
          <w:szCs w:val="16"/>
          <w:lang w:val="en-AU"/>
        </w:rPr>
      </w:pPr>
      <w:r w:rsidRPr="00F30CAB">
        <w:rPr>
          <w:rFonts w:ascii="Replica Std Regular" w:hAnsi="Replica Std Regular" w:cs="Century Gothic"/>
          <w:b w:val="0"/>
          <w:color w:val="808080" w:themeColor="background1" w:themeShade="80"/>
          <w:sz w:val="14"/>
          <w:szCs w:val="16"/>
          <w:lang w:val="en-AU"/>
        </w:rPr>
        <w:tab/>
        <w:t>- Cancellation of booking less than ten working days before will forfeit 50% of the cost on your booking confirmation/invoice.</w:t>
      </w:r>
    </w:p>
    <w:p w14:paraId="723F9909" w14:textId="77777777" w:rsidR="00A855CC" w:rsidRPr="00F30CAB" w:rsidRDefault="00A855CC" w:rsidP="00A855CC">
      <w:pPr>
        <w:pStyle w:val="Heading3"/>
        <w:tabs>
          <w:tab w:val="left" w:pos="142"/>
          <w:tab w:val="left" w:pos="720"/>
          <w:tab w:val="left" w:pos="2160"/>
          <w:tab w:val="left" w:pos="2880"/>
          <w:tab w:val="center" w:pos="4153"/>
        </w:tabs>
        <w:ind w:left="-142" w:right="-285"/>
        <w:rPr>
          <w:rFonts w:ascii="Replica Std Regular" w:hAnsi="Replica Std Regular" w:cs="Century Gothic"/>
          <w:b w:val="0"/>
          <w:bCs/>
          <w:color w:val="808080" w:themeColor="background1" w:themeShade="80"/>
          <w:sz w:val="14"/>
          <w:szCs w:val="16"/>
          <w:lang w:val="en-AU"/>
        </w:rPr>
      </w:pPr>
      <w:r w:rsidRPr="00F30CAB">
        <w:rPr>
          <w:rFonts w:ascii="Replica Std Regular" w:hAnsi="Replica Std Regular" w:cs="Century Gothic"/>
          <w:b w:val="0"/>
          <w:color w:val="808080" w:themeColor="background1" w:themeShade="80"/>
          <w:sz w:val="14"/>
          <w:szCs w:val="16"/>
        </w:rPr>
        <w:tab/>
        <w:t>- Cancellation of booking less than 48 hours before will forfeit 100% of the cost on your booking confirmation/ invoice.</w:t>
      </w:r>
    </w:p>
    <w:p w14:paraId="0CDEE8A2" w14:textId="77777777" w:rsidR="00A855CC" w:rsidRPr="00F30CAB" w:rsidRDefault="00A855CC" w:rsidP="00A855CC">
      <w:pPr>
        <w:autoSpaceDE w:val="0"/>
        <w:autoSpaceDN w:val="0"/>
        <w:adjustRightInd w:val="0"/>
        <w:ind w:left="-142" w:right="-285"/>
        <w:rPr>
          <w:rFonts w:ascii="Replica Std Regular" w:hAnsi="Replica Std Regular" w:cs="Century Gothic"/>
          <w:color w:val="808080" w:themeColor="background1" w:themeShade="80"/>
          <w:sz w:val="14"/>
          <w:szCs w:val="16"/>
        </w:rPr>
      </w:pPr>
      <w:r w:rsidRPr="00F30CAB">
        <w:rPr>
          <w:rFonts w:ascii="Replica Std Regular" w:hAnsi="Replica Std Regular" w:cs="Century Gothic"/>
          <w:color w:val="808080" w:themeColor="background1" w:themeShade="80"/>
          <w:sz w:val="14"/>
          <w:szCs w:val="16"/>
        </w:rPr>
        <w:t>4. This booking is made on behalf of your school with the understanding that the school accepts liability to make payments on the due dates.</w:t>
      </w:r>
    </w:p>
    <w:p w14:paraId="5E8F33CA" w14:textId="77777777" w:rsidR="00A855CC" w:rsidRPr="00F30CAB" w:rsidRDefault="00A855CC" w:rsidP="00A855CC">
      <w:pPr>
        <w:tabs>
          <w:tab w:val="left" w:pos="142"/>
        </w:tabs>
        <w:autoSpaceDE w:val="0"/>
        <w:autoSpaceDN w:val="0"/>
        <w:adjustRightInd w:val="0"/>
        <w:ind w:left="-142" w:right="-285"/>
        <w:rPr>
          <w:rFonts w:ascii="Replica Std Regular" w:hAnsi="Replica Std Regular" w:cs="Century Gothic"/>
          <w:color w:val="808080" w:themeColor="background1" w:themeShade="80"/>
          <w:sz w:val="14"/>
          <w:szCs w:val="16"/>
        </w:rPr>
      </w:pPr>
      <w:r w:rsidRPr="00F30CAB">
        <w:rPr>
          <w:rFonts w:ascii="Replica Std Regular" w:hAnsi="Replica Std Regular" w:cs="Century Gothic"/>
          <w:color w:val="808080" w:themeColor="background1" w:themeShade="80"/>
          <w:sz w:val="14"/>
          <w:szCs w:val="16"/>
        </w:rPr>
        <w:t xml:space="preserve">5. </w:t>
      </w:r>
      <w:r w:rsidRPr="00F30CAB">
        <w:rPr>
          <w:rFonts w:ascii="Replica Std Regular" w:hAnsi="Replica Std Regular" w:cs="Century Gothic"/>
          <w:b/>
          <w:bCs/>
          <w:color w:val="808080" w:themeColor="background1" w:themeShade="80"/>
          <w:sz w:val="14"/>
          <w:szCs w:val="16"/>
        </w:rPr>
        <w:t>ATYP</w:t>
      </w:r>
      <w:r w:rsidRPr="00F30CAB">
        <w:rPr>
          <w:rFonts w:ascii="Replica Std Regular" w:hAnsi="Replica Std Regular" w:cs="Century Gothic"/>
          <w:color w:val="808080" w:themeColor="background1" w:themeShade="80"/>
          <w:sz w:val="14"/>
          <w:szCs w:val="16"/>
        </w:rPr>
        <w:t xml:space="preserve"> requests that teachers attend the </w:t>
      </w:r>
      <w:r w:rsidRPr="00F30CAB">
        <w:rPr>
          <w:rFonts w:ascii="Replica Std Regular" w:hAnsi="Replica Std Regular" w:cs="Century Gothic"/>
          <w:b/>
          <w:bCs/>
          <w:color w:val="808080" w:themeColor="background1" w:themeShade="80"/>
          <w:sz w:val="14"/>
          <w:szCs w:val="16"/>
        </w:rPr>
        <w:t>ATYP</w:t>
      </w:r>
      <w:r w:rsidRPr="00F30CAB">
        <w:rPr>
          <w:rFonts w:ascii="Replica Std Regular" w:hAnsi="Replica Std Regular" w:cs="Century Gothic"/>
          <w:color w:val="808080" w:themeColor="background1" w:themeShade="80"/>
          <w:sz w:val="14"/>
          <w:szCs w:val="16"/>
        </w:rPr>
        <w:t xml:space="preserve"> production/workshop and actively supervise students in collaboration with the </w:t>
      </w:r>
      <w:r w:rsidRPr="00F30CAB">
        <w:rPr>
          <w:rFonts w:ascii="Replica Std Regular" w:hAnsi="Replica Std Regular" w:cs="Century Gothic"/>
          <w:b/>
          <w:bCs/>
          <w:color w:val="808080" w:themeColor="background1" w:themeShade="80"/>
          <w:sz w:val="14"/>
          <w:szCs w:val="16"/>
        </w:rPr>
        <w:t>ATYP</w:t>
      </w:r>
      <w:r w:rsidRPr="00F30CAB">
        <w:rPr>
          <w:rFonts w:ascii="Replica Std Regular" w:hAnsi="Replica Std Regular" w:cs="Century Gothic"/>
          <w:color w:val="808080" w:themeColor="background1" w:themeShade="80"/>
          <w:sz w:val="14"/>
          <w:szCs w:val="16"/>
        </w:rPr>
        <w:t xml:space="preserve"> staff.</w:t>
      </w:r>
    </w:p>
    <w:p w14:paraId="36C2BB47" w14:textId="77777777" w:rsidR="00A855CC" w:rsidRPr="00F30CAB" w:rsidRDefault="00A855CC" w:rsidP="00A855CC">
      <w:pPr>
        <w:autoSpaceDE w:val="0"/>
        <w:autoSpaceDN w:val="0"/>
        <w:adjustRightInd w:val="0"/>
        <w:ind w:left="-142" w:right="-285"/>
        <w:rPr>
          <w:rFonts w:ascii="Replica Std Regular" w:hAnsi="Replica Std Regular" w:cs="Century Gothic"/>
          <w:color w:val="808080" w:themeColor="background1" w:themeShade="80"/>
          <w:sz w:val="14"/>
          <w:szCs w:val="16"/>
        </w:rPr>
      </w:pPr>
      <w:r w:rsidRPr="00F30CAB">
        <w:rPr>
          <w:rFonts w:ascii="Replica Std Regular" w:hAnsi="Replica Std Regular" w:cs="Century Gothic"/>
          <w:color w:val="808080" w:themeColor="background1" w:themeShade="80"/>
          <w:sz w:val="14"/>
          <w:szCs w:val="16"/>
        </w:rPr>
        <w:t>6. All participants must follow safety instructions as we do not accept liability for personal injury.</w:t>
      </w:r>
    </w:p>
    <w:p w14:paraId="67976609" w14:textId="77777777" w:rsidR="00A855CC" w:rsidRPr="00F30CAB" w:rsidRDefault="00A855CC" w:rsidP="00A855CC">
      <w:pPr>
        <w:autoSpaceDE w:val="0"/>
        <w:autoSpaceDN w:val="0"/>
        <w:adjustRightInd w:val="0"/>
        <w:ind w:left="-142" w:right="-285"/>
        <w:rPr>
          <w:rFonts w:ascii="Replica Std Regular" w:hAnsi="Replica Std Regular" w:cs="Century Gothic"/>
          <w:color w:val="808080" w:themeColor="background1" w:themeShade="80"/>
          <w:sz w:val="14"/>
          <w:szCs w:val="16"/>
        </w:rPr>
      </w:pPr>
      <w:r w:rsidRPr="00F30CAB">
        <w:rPr>
          <w:rFonts w:ascii="Replica Std Regular" w:hAnsi="Replica Std Regular" w:cs="Century Gothic"/>
          <w:color w:val="808080" w:themeColor="background1" w:themeShade="80"/>
          <w:sz w:val="14"/>
          <w:szCs w:val="16"/>
        </w:rPr>
        <w:t xml:space="preserve">7. </w:t>
      </w:r>
      <w:r w:rsidRPr="00F30CAB">
        <w:rPr>
          <w:rFonts w:ascii="Replica Std Regular" w:hAnsi="Replica Std Regular" w:cs="Century Gothic"/>
          <w:b/>
          <w:bCs/>
          <w:color w:val="808080" w:themeColor="background1" w:themeShade="80"/>
          <w:sz w:val="14"/>
          <w:szCs w:val="16"/>
        </w:rPr>
        <w:t>ATYP</w:t>
      </w:r>
      <w:r w:rsidRPr="00F30CAB">
        <w:rPr>
          <w:rFonts w:ascii="Replica Std Regular" w:hAnsi="Replica Std Regular" w:cs="Century Gothic"/>
          <w:color w:val="808080" w:themeColor="background1" w:themeShade="80"/>
          <w:sz w:val="14"/>
          <w:szCs w:val="16"/>
        </w:rPr>
        <w:t xml:space="preserve"> reserves the right to exclude anyone who poses a disciplinary problem. </w:t>
      </w:r>
    </w:p>
    <w:p w14:paraId="36325FE8" w14:textId="77777777" w:rsidR="00A855CC" w:rsidRPr="00F30CAB" w:rsidRDefault="00A855CC" w:rsidP="00A855CC">
      <w:pPr>
        <w:ind w:left="-142" w:right="-285"/>
        <w:rPr>
          <w:rFonts w:ascii="Replica Std Regular" w:hAnsi="Replica Std Regular" w:cs="Century Gothic"/>
          <w:color w:val="808080" w:themeColor="background1" w:themeShade="80"/>
          <w:sz w:val="14"/>
          <w:szCs w:val="16"/>
        </w:rPr>
      </w:pPr>
      <w:r w:rsidRPr="00F30CAB">
        <w:rPr>
          <w:rFonts w:ascii="Replica Std Regular" w:hAnsi="Replica Std Regular" w:cs="Century Gothic"/>
          <w:color w:val="808080" w:themeColor="background1" w:themeShade="80"/>
          <w:sz w:val="14"/>
          <w:szCs w:val="16"/>
        </w:rPr>
        <w:t xml:space="preserve">8. </w:t>
      </w:r>
      <w:r w:rsidRPr="00F30CAB">
        <w:rPr>
          <w:rFonts w:ascii="Replica Std Regular" w:hAnsi="Replica Std Regular" w:cs="Century Gothic"/>
          <w:b/>
          <w:color w:val="808080" w:themeColor="background1" w:themeShade="80"/>
          <w:sz w:val="14"/>
          <w:szCs w:val="16"/>
        </w:rPr>
        <w:t>ATYP</w:t>
      </w:r>
      <w:r w:rsidRPr="00F30CAB">
        <w:rPr>
          <w:rFonts w:ascii="Replica Std Regular" w:hAnsi="Replica Std Regular" w:cs="Century Gothic"/>
          <w:color w:val="808080" w:themeColor="background1" w:themeShade="80"/>
          <w:sz w:val="14"/>
          <w:szCs w:val="16"/>
        </w:rPr>
        <w:t xml:space="preserve"> reserves the right to make archival photos and visual recordings of the attending audience for use in promotional materials.</w:t>
      </w:r>
    </w:p>
    <w:p w14:paraId="45960BB1" w14:textId="77777777" w:rsidR="00A855CC" w:rsidRPr="00F30CAB" w:rsidRDefault="00A855CC" w:rsidP="00A855CC">
      <w:pPr>
        <w:ind w:left="-142" w:right="-285"/>
        <w:rPr>
          <w:rFonts w:ascii="Replica Std Regular" w:hAnsi="Replica Std Regular" w:cs="Century Gothic"/>
          <w:color w:val="808080" w:themeColor="background1" w:themeShade="80"/>
          <w:sz w:val="14"/>
          <w:szCs w:val="16"/>
        </w:rPr>
      </w:pPr>
      <w:r w:rsidRPr="00F30CAB">
        <w:rPr>
          <w:rFonts w:ascii="Replica Std Regular" w:hAnsi="Replica Std Regular" w:cs="Century Gothic"/>
          <w:color w:val="808080" w:themeColor="background1" w:themeShade="80"/>
          <w:sz w:val="14"/>
          <w:szCs w:val="16"/>
        </w:rPr>
        <w:t>9. Payment for all subscriptions must be made before 31 March 2015. No decreases in numbers will be permitted after tickets are sold.</w:t>
      </w:r>
    </w:p>
    <w:p w14:paraId="284B58EC" w14:textId="77777777" w:rsidR="00A855CC" w:rsidRPr="00F30CAB" w:rsidRDefault="00A855CC" w:rsidP="00A855CC">
      <w:pPr>
        <w:spacing w:after="120"/>
        <w:ind w:left="-142" w:firstLine="1"/>
        <w:rPr>
          <w:rFonts w:ascii="Replica Std Regular" w:hAnsi="Replica Std Regular" w:cs="Century Gothic"/>
          <w:b/>
          <w:bCs/>
          <w:sz w:val="18"/>
          <w:szCs w:val="20"/>
        </w:rPr>
      </w:pPr>
      <w:r w:rsidRPr="00F30CAB">
        <w:rPr>
          <w:rFonts w:ascii="Replica Std Regular" w:hAnsi="Replica Std Regular" w:cs="Century Gothic"/>
          <w:sz w:val="18"/>
          <w:szCs w:val="20"/>
        </w:rPr>
        <w:t xml:space="preserve">   </w:t>
      </w:r>
      <w:r w:rsidRPr="00F30CAB">
        <w:rPr>
          <w:rFonts w:ascii="Replica Std Regular" w:hAnsi="Replica Std Regular" w:cs="Century Gothic"/>
          <w:sz w:val="18"/>
          <w:szCs w:val="20"/>
        </w:rPr>
        <w:sym w:font="Wingdings 2" w:char="F0A3"/>
      </w:r>
      <w:r w:rsidRPr="00F30CAB">
        <w:rPr>
          <w:rFonts w:ascii="Replica Std Regular" w:hAnsi="Replica Std Regular" w:cs="Century Gothic"/>
          <w:sz w:val="18"/>
          <w:szCs w:val="20"/>
        </w:rPr>
        <w:t xml:space="preserve"> </w:t>
      </w:r>
      <w:r w:rsidRPr="00F30CAB">
        <w:rPr>
          <w:rFonts w:ascii="Replica Std Regular" w:hAnsi="Replica Std Regular" w:cs="Century Gothic"/>
          <w:sz w:val="18"/>
          <w:szCs w:val="20"/>
        </w:rPr>
        <w:tab/>
        <w:t xml:space="preserve">I have read, understood and agree to </w:t>
      </w:r>
      <w:r w:rsidRPr="00F30CAB">
        <w:rPr>
          <w:rFonts w:ascii="Replica Std Regular" w:hAnsi="Replica Std Regular" w:cs="Century Gothic"/>
          <w:b/>
          <w:bCs/>
          <w:sz w:val="18"/>
          <w:szCs w:val="20"/>
        </w:rPr>
        <w:t>ATYP</w:t>
      </w:r>
      <w:r w:rsidRPr="00F30CAB">
        <w:rPr>
          <w:rFonts w:ascii="Replica Std Regular" w:hAnsi="Replica Std Regular" w:cs="Century Gothic"/>
          <w:sz w:val="18"/>
          <w:szCs w:val="20"/>
        </w:rPr>
        <w:t xml:space="preserve">’s terms &amp; conditions of booking </w:t>
      </w:r>
    </w:p>
    <w:p w14:paraId="6D9F247B" w14:textId="77777777" w:rsidR="00A855CC" w:rsidRDefault="00A855CC" w:rsidP="00A855CC">
      <w:pPr>
        <w:autoSpaceDE w:val="0"/>
        <w:autoSpaceDN w:val="0"/>
        <w:adjustRightInd w:val="0"/>
        <w:ind w:left="-142"/>
        <w:rPr>
          <w:rFonts w:ascii="Replica Std Regular" w:hAnsi="Replica Std Regular" w:cs="Century Gothic"/>
          <w:sz w:val="18"/>
          <w:szCs w:val="20"/>
        </w:rPr>
      </w:pPr>
      <w:r w:rsidRPr="00F30CAB">
        <w:rPr>
          <w:rFonts w:ascii="Replica Std Regular" w:hAnsi="Replica Std Regular" w:cs="Century Gothic"/>
          <w:b/>
          <w:bCs/>
          <w:sz w:val="18"/>
          <w:szCs w:val="20"/>
        </w:rPr>
        <w:t>ATYP</w:t>
      </w:r>
      <w:r w:rsidRPr="00F30CAB">
        <w:rPr>
          <w:rFonts w:ascii="Replica Std Regular" w:hAnsi="Replica Std Regular" w:cs="Century Gothic"/>
          <w:sz w:val="18"/>
          <w:szCs w:val="20"/>
        </w:rPr>
        <w:t xml:space="preserve"> will shortly confirm your booking and supply a tax invoice as well as the terms and conditions of the booking. </w:t>
      </w:r>
    </w:p>
    <w:p w14:paraId="0D477F38" w14:textId="77777777" w:rsidR="00A855CC" w:rsidRPr="00F30CAB" w:rsidRDefault="00A855CC" w:rsidP="00A855CC">
      <w:pPr>
        <w:autoSpaceDE w:val="0"/>
        <w:autoSpaceDN w:val="0"/>
        <w:adjustRightInd w:val="0"/>
        <w:ind w:left="-142"/>
        <w:rPr>
          <w:rFonts w:ascii="Replica Std Regular" w:hAnsi="Replica Std Regular" w:cs="Century Gothic"/>
          <w:b/>
          <w:bCs/>
          <w:sz w:val="18"/>
          <w:szCs w:val="20"/>
        </w:rPr>
      </w:pPr>
      <w:r w:rsidRPr="00F30CAB">
        <w:rPr>
          <w:rFonts w:ascii="Replica Std Regular" w:hAnsi="Replica Std Regular" w:cs="Century Gothic"/>
          <w:b/>
          <w:bCs/>
          <w:sz w:val="18"/>
          <w:szCs w:val="20"/>
        </w:rPr>
        <w:t>ALL PAYMENT IS DUE TWO WEEKS PRIOR TO YOUR WORKSHOP/PERFORMANCE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4021"/>
        <w:gridCol w:w="755"/>
        <w:gridCol w:w="2231"/>
      </w:tblGrid>
      <w:tr w:rsidR="00A855CC" w:rsidRPr="00F30CAB" w14:paraId="77A7B57A" w14:textId="77777777" w:rsidTr="00113BD3">
        <w:tc>
          <w:tcPr>
            <w:tcW w:w="2235" w:type="dxa"/>
          </w:tcPr>
          <w:p w14:paraId="0AE836A1" w14:textId="77777777" w:rsidR="00A855CC" w:rsidRPr="00F30CAB" w:rsidRDefault="00A855CC" w:rsidP="00A855CC">
            <w:pPr>
              <w:spacing w:before="40" w:after="40"/>
              <w:ind w:left="-142"/>
              <w:rPr>
                <w:rFonts w:ascii="Replica Std Regular" w:hAnsi="Replica Std Regular" w:cs="Century Gothic"/>
                <w:sz w:val="18"/>
                <w:szCs w:val="20"/>
              </w:rPr>
            </w:pPr>
            <w:r w:rsidRPr="00F30CAB">
              <w:rPr>
                <w:rFonts w:ascii="Replica Std Regular" w:hAnsi="Replica Std Regular" w:cs="Century Gothic"/>
                <w:sz w:val="18"/>
                <w:szCs w:val="20"/>
              </w:rPr>
              <w:t>Teacher’s signature: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46335" w14:textId="77777777" w:rsidR="00A855CC" w:rsidRPr="00F30CAB" w:rsidRDefault="00A855CC" w:rsidP="00A855CC">
            <w:pPr>
              <w:spacing w:before="40" w:after="40"/>
              <w:ind w:left="-142"/>
              <w:rPr>
                <w:rFonts w:ascii="Replica Std Regular" w:hAnsi="Replica Std Regular" w:cs="Century Gothic"/>
                <w:sz w:val="18"/>
                <w:szCs w:val="20"/>
              </w:rPr>
            </w:pPr>
          </w:p>
        </w:tc>
        <w:tc>
          <w:tcPr>
            <w:tcW w:w="755" w:type="dxa"/>
          </w:tcPr>
          <w:p w14:paraId="36DE9BE1" w14:textId="77777777" w:rsidR="00A855CC" w:rsidRPr="00F30CAB" w:rsidRDefault="00A855CC" w:rsidP="00A855CC">
            <w:pPr>
              <w:spacing w:before="40" w:after="40"/>
              <w:ind w:left="-142"/>
              <w:rPr>
                <w:rFonts w:ascii="Replica Std Regular" w:hAnsi="Replica Std Regular" w:cs="Century Gothic"/>
                <w:sz w:val="18"/>
                <w:szCs w:val="20"/>
              </w:rPr>
            </w:pPr>
            <w:r w:rsidRPr="00F30CAB">
              <w:rPr>
                <w:rFonts w:ascii="Replica Std Regular" w:hAnsi="Replica Std Regular" w:cs="Century Gothic"/>
                <w:sz w:val="18"/>
                <w:szCs w:val="20"/>
              </w:rPr>
              <w:t>Date: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EE65A" w14:textId="77777777" w:rsidR="00A855CC" w:rsidRPr="00F30CAB" w:rsidRDefault="00A855CC" w:rsidP="00A855CC">
            <w:pPr>
              <w:spacing w:before="40" w:after="40"/>
              <w:ind w:left="-142"/>
              <w:rPr>
                <w:rFonts w:ascii="Replica Std Regular" w:hAnsi="Replica Std Regular" w:cs="Century Gothic"/>
                <w:sz w:val="18"/>
                <w:szCs w:val="20"/>
              </w:rPr>
            </w:pPr>
          </w:p>
        </w:tc>
      </w:tr>
    </w:tbl>
    <w:p w14:paraId="77E9FEA8" w14:textId="77777777" w:rsidR="00A855CC" w:rsidRPr="00F30CAB" w:rsidRDefault="00A855CC" w:rsidP="00A855CC">
      <w:pPr>
        <w:autoSpaceDE w:val="0"/>
        <w:autoSpaceDN w:val="0"/>
        <w:adjustRightInd w:val="0"/>
        <w:ind w:left="-142"/>
        <w:rPr>
          <w:rFonts w:ascii="Replica Std Regular" w:hAnsi="Replica Std Regular" w:cs="Century Gothic"/>
          <w:color w:val="808080" w:themeColor="background1" w:themeShade="80"/>
          <w:sz w:val="18"/>
          <w:szCs w:val="20"/>
        </w:rPr>
      </w:pPr>
      <w:r w:rsidRPr="00F30CAB">
        <w:rPr>
          <w:rFonts w:ascii="Replica Std Regular" w:hAnsi="Replica Std Regular" w:cs="Century Gothic"/>
          <w:color w:val="808080" w:themeColor="background1" w:themeShade="80"/>
          <w:sz w:val="18"/>
          <w:szCs w:val="20"/>
        </w:rPr>
        <w:t xml:space="preserve">For further information visit </w:t>
      </w:r>
      <w:hyperlink r:id="rId10" w:history="1">
        <w:r w:rsidRPr="00F30CAB">
          <w:rPr>
            <w:rFonts w:ascii="Replica Std Regular" w:hAnsi="Replica Std Regular" w:cs="Century Gothic"/>
            <w:b/>
            <w:color w:val="808080" w:themeColor="background1" w:themeShade="80"/>
            <w:sz w:val="18"/>
            <w:szCs w:val="20"/>
          </w:rPr>
          <w:t>www.atyp.com.au</w:t>
        </w:r>
      </w:hyperlink>
      <w:r w:rsidRPr="00F30CAB">
        <w:rPr>
          <w:rFonts w:ascii="Replica Std Regular" w:hAnsi="Replica Std Regular" w:cs="Century Gothic"/>
          <w:color w:val="808080" w:themeColor="background1" w:themeShade="80"/>
          <w:sz w:val="18"/>
          <w:szCs w:val="20"/>
        </w:rPr>
        <w:t xml:space="preserve"> or call Lisa and Adèle on 02 9270 2400</w:t>
      </w:r>
    </w:p>
    <w:p w14:paraId="66DB5E40" w14:textId="77777777" w:rsidR="00A855CC" w:rsidRPr="00F30CAB" w:rsidRDefault="00A855CC" w:rsidP="00A855CC">
      <w:pPr>
        <w:ind w:left="-142"/>
        <w:rPr>
          <w:rFonts w:ascii="Replica Std Regular" w:hAnsi="Replica Std Regular" w:cs="Century Gothic"/>
          <w:b/>
          <w:bCs/>
          <w:i/>
          <w:iCs/>
          <w:color w:val="808080" w:themeColor="background1" w:themeShade="80"/>
          <w:sz w:val="18"/>
          <w:szCs w:val="20"/>
        </w:rPr>
      </w:pPr>
      <w:r w:rsidRPr="00F30CAB">
        <w:rPr>
          <w:rFonts w:ascii="Replica Std Regular" w:hAnsi="Replica Std Regular" w:cs="Century Gothic"/>
          <w:b/>
          <w:bCs/>
          <w:i/>
          <w:iCs/>
          <w:color w:val="808080" w:themeColor="background1" w:themeShade="80"/>
          <w:sz w:val="18"/>
          <w:szCs w:val="20"/>
        </w:rPr>
        <w:t>We look forward to seeing you and your students soon!</w:t>
      </w:r>
    </w:p>
    <w:p w14:paraId="655A64E0" w14:textId="77777777" w:rsidR="002D77C1" w:rsidRPr="00737586" w:rsidRDefault="002D77C1" w:rsidP="006E785E">
      <w:pPr>
        <w:jc w:val="center"/>
        <w:rPr>
          <w:rFonts w:ascii="Replica Std Regular" w:hAnsi="Replica Std Regular" w:cs="Century Gothic"/>
          <w:b/>
          <w:bCs/>
          <w:i/>
          <w:iCs/>
          <w:sz w:val="20"/>
          <w:szCs w:val="20"/>
        </w:rPr>
      </w:pPr>
      <w:bookmarkStart w:id="0" w:name="_GoBack"/>
      <w:bookmarkEnd w:id="0"/>
    </w:p>
    <w:sectPr w:rsidR="002D77C1" w:rsidRPr="00737586" w:rsidSect="00A855CC">
      <w:footerReference w:type="default" r:id="rId11"/>
      <w:headerReference w:type="first" r:id="rId12"/>
      <w:footerReference w:type="first" r:id="rId13"/>
      <w:pgSz w:w="11906" w:h="16838" w:code="9"/>
      <w:pgMar w:top="567" w:right="849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0996F" w14:textId="77777777" w:rsidR="009D1AB6" w:rsidRDefault="009D1AB6" w:rsidP="004D7C3C">
      <w:r>
        <w:separator/>
      </w:r>
    </w:p>
  </w:endnote>
  <w:endnote w:type="continuationSeparator" w:id="0">
    <w:p w14:paraId="6342331C" w14:textId="77777777" w:rsidR="009D1AB6" w:rsidRDefault="009D1AB6" w:rsidP="004D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otesque MT Bl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esque MT Lt 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esque 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esque MT 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TL Paradox 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rotesque MT 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lica Std Regular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DDC73" w14:textId="7BDBEB89" w:rsidR="00607395" w:rsidRDefault="00607395">
    <w:pPr>
      <w:pStyle w:val="Footer"/>
    </w:pPr>
    <w:r>
      <w:rPr>
        <w:rFonts w:ascii="Segoe UI" w:hAnsi="Segoe UI" w:cs="Segoe U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E7D1B1" wp14:editId="5E6454EE">
              <wp:simplePos x="0" y="0"/>
              <wp:positionH relativeFrom="column">
                <wp:posOffset>-593725</wp:posOffset>
              </wp:positionH>
              <wp:positionV relativeFrom="paragraph">
                <wp:posOffset>-150495</wp:posOffset>
              </wp:positionV>
              <wp:extent cx="2628265" cy="685165"/>
              <wp:effectExtent l="0" t="0" r="19685" b="19685"/>
              <wp:wrapNone/>
              <wp:docPr id="19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6851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7D5F4" w14:textId="77777777" w:rsidR="00607395" w:rsidRPr="00D347DE" w:rsidRDefault="00607395" w:rsidP="00607395">
                          <w:pPr>
                            <w:tabs>
                              <w:tab w:val="left" w:pos="6804"/>
                            </w:tabs>
                            <w:rPr>
                              <w:rFonts w:ascii="Replica Std Regular" w:hAnsi="Replica Std Regular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eplica Std Regular" w:hAnsi="Replica Std Regular" w:cs="Century Gothic"/>
                              <w:b/>
                              <w:bCs/>
                              <w:sz w:val="18"/>
                              <w:szCs w:val="18"/>
                            </w:rPr>
                            <w:t>ATYP</w:t>
                          </w:r>
                          <w:r w:rsidRPr="004A6017">
                            <w:rPr>
                              <w:rFonts w:ascii="Replica Std Regular" w:hAnsi="Replica Std Regular" w:cs="Century Gothic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Replica Std Regular" w:hAnsi="Replica Std Regular" w:cs="Century Gothic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LEARNING</w:t>
                          </w:r>
                          <w:r>
                            <w:rPr>
                              <w:rFonts w:ascii="Replica Std Regular" w:hAnsi="Replica Std Regular" w:cs="Century Gothic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Replica Std Regular" w:hAnsi="Replica Std Regular" w:cs="Century Gothic"/>
                              <w:sz w:val="18"/>
                              <w:szCs w:val="18"/>
                            </w:rPr>
                            <w:t>2015 - BOOKING FORM</w:t>
                          </w:r>
                          <w:r>
                            <w:rPr>
                              <w:rFonts w:ascii="Replica Std Regular" w:hAnsi="Replica Std Regular" w:cs="Century Gothic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Replica Std Regular" w:hAnsi="Replica Std Regular" w:cs="Century Gothic"/>
                              <w:b/>
                              <w:bCs/>
                              <w:sz w:val="18"/>
                              <w:szCs w:val="18"/>
                            </w:rPr>
                            <w:sym w:font="Wingdings" w:char="F0E0"/>
                          </w:r>
                          <w:r>
                            <w:rPr>
                              <w:rFonts w:ascii="Replica Std Regular" w:hAnsi="Replica Std Regular" w:cs="Century Gothic"/>
                              <w:b/>
                              <w:bCs/>
                              <w:sz w:val="18"/>
                              <w:szCs w:val="18"/>
                            </w:rPr>
                            <w:t>CONTACT US:</w:t>
                          </w:r>
                        </w:p>
                        <w:p w14:paraId="2567E7F4" w14:textId="77777777" w:rsidR="00607395" w:rsidRPr="004A6017" w:rsidRDefault="00607395" w:rsidP="00607395">
                          <w:pPr>
                            <w:rPr>
                              <w:rFonts w:ascii="Replica Std Regular" w:hAnsi="Replica Std Regular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eplica Std Regular" w:hAnsi="Replica Std Regular" w:cs="Century Gothic"/>
                              <w:b/>
                              <w:bCs/>
                              <w:sz w:val="18"/>
                              <w:szCs w:val="18"/>
                            </w:rPr>
                            <w:sym w:font="Wingdings" w:char="F0E0"/>
                          </w:r>
                          <w:r>
                            <w:rPr>
                              <w:rFonts w:ascii="Replica Std Regular" w:hAnsi="Replica Std Regular" w:cs="Century Gothic"/>
                              <w:sz w:val="18"/>
                              <w:szCs w:val="18"/>
                            </w:rPr>
                            <w:t>FAX</w:t>
                          </w:r>
                          <w:r w:rsidRPr="004A6017">
                            <w:rPr>
                              <w:rFonts w:ascii="Replica Std Regular" w:hAnsi="Replica Std Regular" w:cs="Century Gothic"/>
                              <w:sz w:val="18"/>
                              <w:szCs w:val="18"/>
                            </w:rPr>
                            <w:t xml:space="preserve"> to: 02 9251 3909 or</w:t>
                          </w:r>
                        </w:p>
                        <w:p w14:paraId="1E3A4E4A" w14:textId="77777777" w:rsidR="00607395" w:rsidRPr="004A6017" w:rsidRDefault="00607395" w:rsidP="00607395">
                          <w:pPr>
                            <w:rPr>
                              <w:rFonts w:ascii="Replica Std Regular" w:hAnsi="Replica Std Regular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eplica Std Regular" w:hAnsi="Replica Std Regular" w:cs="Century Gothic"/>
                              <w:b/>
                              <w:bCs/>
                              <w:sz w:val="18"/>
                              <w:szCs w:val="18"/>
                            </w:rPr>
                            <w:sym w:font="Wingdings" w:char="F0E0"/>
                          </w:r>
                          <w:r>
                            <w:rPr>
                              <w:rFonts w:ascii="Replica Std Regular" w:hAnsi="Replica Std Regular" w:cs="Century Gothic"/>
                              <w:sz w:val="18"/>
                              <w:szCs w:val="18"/>
                            </w:rPr>
                            <w:t>MAIL</w:t>
                          </w:r>
                          <w:r w:rsidRPr="004A6017">
                            <w:rPr>
                              <w:rFonts w:ascii="Replica Std Regular" w:hAnsi="Replica Std Regular" w:cs="Century Gothic"/>
                              <w:sz w:val="18"/>
                              <w:szCs w:val="18"/>
                            </w:rPr>
                            <w:t xml:space="preserve"> to </w:t>
                          </w:r>
                          <w:hyperlink r:id="rId1" w:history="1">
                            <w:r w:rsidRPr="00D1011E">
                              <w:rPr>
                                <w:rStyle w:val="Hyperlink"/>
                                <w:rFonts w:ascii="Replica Std Regular" w:hAnsi="Replica Std Regular" w:cs="Century Gothic"/>
                                <w:sz w:val="18"/>
                                <w:szCs w:val="18"/>
                              </w:rPr>
                              <w:t>education@atyp.com.au</w:t>
                            </w:r>
                          </w:hyperlink>
                          <w:r>
                            <w:rPr>
                              <w:rFonts w:ascii="Replica Std Regular" w:hAnsi="Replica Std Regular" w:cs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DDA2DC5" w14:textId="77777777" w:rsidR="00607395" w:rsidRDefault="00607395" w:rsidP="006073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8" type="#_x0000_t202" style="position:absolute;margin-left:-46.75pt;margin-top:-11.85pt;width:206.95pt;height:5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OzRwIAAIwEAAAOAAAAZHJzL2Uyb0RvYy54bWysVNuO2yAQfa/Uf0C8N07SJE2iOKtttqkq&#10;bS/Sbj8AY2yjAkOBxN5+fQdI0mz3raofEAzDmTNnZry5GbQiR+G8BFPSyWhMiTAcamnakn5/3L9Z&#10;UuIDMzVTYERJn4SnN9vXrza9XYspdKBq4QiCGL/ubUm7EOy6KDzvhGZ+BFYYvGzAaRbw6NqidqxH&#10;dK2K6Xi8KHpwtXXAhfdovcuXdJvwm0bw8LVpvAhElRS5hbS6tFZxLbYbtm4ds53kJxrsH1hoJg0G&#10;vUDdscDIwckXUFpyBx6aMOKgC2gayUXKAbOZjP/K5qFjVqRcUBxvLzL5/wfLvxy/OSJrrN2KEsM0&#10;1uhRDIG8h4G8nUR9euvX6PZg0TEMaEfflKu398B/eGJg1zHTilvnoO8Eq5FfellcPc04PoJU/Weo&#10;MQ47BEhAQ+N0FA/lIIiOdXq61CZy4WicLqbL6WJOCce7xXI+wT2SK9j6/No6Hz4K0CRuSuqw9gmd&#10;He99yK5nlxjMg5L1XiqVDrHfxE45cmTYKVWbM1QHjVSzbTUfj0/9gmbsqmxOJmSROjYiJE7PwJUh&#10;fcznZVTXVpeY+/Sdcnr2XsuAM6KkLukSOZxZRKU/mDp1cGBS5T1SUQY5ROmj2ln3MFRDrvK5ohXU&#10;T1gLB3kkcIRx04H7RUmP41BS//PAnKBEfTJYz9VkNovzkw6z+bspHtz1TXV9wwxHqJIGSvJ2F/LM&#10;HayTbYeRsr4GbrEHGpnKExlnVif62PJJzNN4xpm6PievPz+R7W8AAAD//wMAUEsDBBQABgAIAAAA&#10;IQA97vS63wAAAAoBAAAPAAAAZHJzL2Rvd25yZXYueG1sTI9NT8MwDIbvSPyHyEjctpR2H6U0nRgI&#10;cV5hQtyyxrTVGqc0WVf+Pd4Jbrb86PXz5pvJdmLEwbeOFNzNIxBIlTMt1Qre315mKQgfNBndOUIF&#10;P+hhU1xf5Toz7kw7HMtQCw4hn2kFTQh9JqWvGrTaz12PxLcvN1gdeB1qaQZ95nDbyTiKVtLqlvhD&#10;o3t8arA6lieroFyOu+Pzt/3cdnu7wnT7iq76UOr2Znp8ABFwCn8wXPRZHQp2OrgTGS86BbP7ZMko&#10;D3GyBsFEEkcLEAcF6SIGWeTyf4XiFwAA//8DAFBLAQItABQABgAIAAAAIQC2gziS/gAAAOEBAAAT&#10;AAAAAAAAAAAAAAAAAAAAAABbQ29udGVudF9UeXBlc10ueG1sUEsBAi0AFAAGAAgAAAAhADj9If/W&#10;AAAAlAEAAAsAAAAAAAAAAAAAAAAALwEAAF9yZWxzLy5yZWxzUEsBAi0AFAAGAAgAAAAhAAmqo7NH&#10;AgAAjAQAAA4AAAAAAAAAAAAAAAAALgIAAGRycy9lMm9Eb2MueG1sUEsBAi0AFAAGAAgAAAAhAD3u&#10;9LrfAAAACgEAAA8AAAAAAAAAAAAAAAAAoQQAAGRycy9kb3ducmV2LnhtbFBLBQYAAAAABAAEAPMA&#10;AACtBQAAAAA=&#10;" fillcolor="#f2f2f2 [3052]" strokecolor="white" strokeweight="0">
              <v:textbox>
                <w:txbxContent>
                  <w:p w14:paraId="78C7D5F4" w14:textId="77777777" w:rsidR="00607395" w:rsidRPr="00D347DE" w:rsidRDefault="00607395" w:rsidP="00607395">
                    <w:pPr>
                      <w:tabs>
                        <w:tab w:val="left" w:pos="6804"/>
                      </w:tabs>
                      <w:rPr>
                        <w:rFonts w:ascii="Replica Std Regular" w:hAnsi="Replica Std Regular" w:cs="Century Gothic"/>
                        <w:sz w:val="18"/>
                        <w:szCs w:val="18"/>
                      </w:rPr>
                    </w:pPr>
                    <w:r>
                      <w:rPr>
                        <w:rFonts w:ascii="Replica Std Regular" w:hAnsi="Replica Std Regular" w:cs="Century Gothic"/>
                        <w:b/>
                        <w:bCs/>
                        <w:sz w:val="18"/>
                        <w:szCs w:val="18"/>
                      </w:rPr>
                      <w:t>ATYP</w:t>
                    </w:r>
                    <w:r w:rsidRPr="004A6017">
                      <w:rPr>
                        <w:rFonts w:ascii="Replica Std Regular" w:hAnsi="Replica Std Regular" w:cs="Century Gothic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Replica Std Regular" w:hAnsi="Replica Std Regular" w:cs="Century Gothic"/>
                        <w:b/>
                        <w:bCs/>
                        <w:iCs/>
                        <w:sz w:val="18"/>
                        <w:szCs w:val="18"/>
                      </w:rPr>
                      <w:t>LEARNING</w:t>
                    </w:r>
                    <w:r>
                      <w:rPr>
                        <w:rFonts w:ascii="Replica Std Regular" w:hAnsi="Replica Std Regular" w:cs="Century Gothic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Replica Std Regular" w:hAnsi="Replica Std Regular" w:cs="Century Gothic"/>
                        <w:sz w:val="18"/>
                        <w:szCs w:val="18"/>
                      </w:rPr>
                      <w:t>2015 - BOOKING FORM</w:t>
                    </w:r>
                    <w:r>
                      <w:rPr>
                        <w:rFonts w:ascii="Replica Std Regular" w:hAnsi="Replica Std Regular" w:cs="Century Gothic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Replica Std Regular" w:hAnsi="Replica Std Regular" w:cs="Century Gothic"/>
                        <w:b/>
                        <w:bCs/>
                        <w:sz w:val="18"/>
                        <w:szCs w:val="18"/>
                      </w:rPr>
                      <w:sym w:font="Wingdings" w:char="F0E0"/>
                    </w:r>
                    <w:r>
                      <w:rPr>
                        <w:rFonts w:ascii="Replica Std Regular" w:hAnsi="Replica Std Regular" w:cs="Century Gothic"/>
                        <w:b/>
                        <w:bCs/>
                        <w:sz w:val="18"/>
                        <w:szCs w:val="18"/>
                      </w:rPr>
                      <w:t>CONTACT US:</w:t>
                    </w:r>
                  </w:p>
                  <w:p w14:paraId="2567E7F4" w14:textId="77777777" w:rsidR="00607395" w:rsidRPr="004A6017" w:rsidRDefault="00607395" w:rsidP="00607395">
                    <w:pPr>
                      <w:rPr>
                        <w:rFonts w:ascii="Replica Std Regular" w:hAnsi="Replica Std Regular" w:cs="Century Gothic"/>
                        <w:sz w:val="18"/>
                        <w:szCs w:val="18"/>
                      </w:rPr>
                    </w:pPr>
                    <w:r>
                      <w:rPr>
                        <w:rFonts w:ascii="Replica Std Regular" w:hAnsi="Replica Std Regular" w:cs="Century Gothic"/>
                        <w:b/>
                        <w:bCs/>
                        <w:sz w:val="18"/>
                        <w:szCs w:val="18"/>
                      </w:rPr>
                      <w:sym w:font="Wingdings" w:char="F0E0"/>
                    </w:r>
                    <w:r>
                      <w:rPr>
                        <w:rFonts w:ascii="Replica Std Regular" w:hAnsi="Replica Std Regular" w:cs="Century Gothic"/>
                        <w:sz w:val="18"/>
                        <w:szCs w:val="18"/>
                      </w:rPr>
                      <w:t>FAX</w:t>
                    </w:r>
                    <w:r w:rsidRPr="004A6017">
                      <w:rPr>
                        <w:rFonts w:ascii="Replica Std Regular" w:hAnsi="Replica Std Regular" w:cs="Century Gothic"/>
                        <w:sz w:val="18"/>
                        <w:szCs w:val="18"/>
                      </w:rPr>
                      <w:t xml:space="preserve"> to: 02 9251 3909 or</w:t>
                    </w:r>
                  </w:p>
                  <w:p w14:paraId="1E3A4E4A" w14:textId="77777777" w:rsidR="00607395" w:rsidRPr="004A6017" w:rsidRDefault="00607395" w:rsidP="00607395">
                    <w:pPr>
                      <w:rPr>
                        <w:rFonts w:ascii="Replica Std Regular" w:hAnsi="Replica Std Regular" w:cs="Century Gothic"/>
                        <w:sz w:val="18"/>
                        <w:szCs w:val="18"/>
                      </w:rPr>
                    </w:pPr>
                    <w:r>
                      <w:rPr>
                        <w:rFonts w:ascii="Replica Std Regular" w:hAnsi="Replica Std Regular" w:cs="Century Gothic"/>
                        <w:b/>
                        <w:bCs/>
                        <w:sz w:val="18"/>
                        <w:szCs w:val="18"/>
                      </w:rPr>
                      <w:sym w:font="Wingdings" w:char="F0E0"/>
                    </w:r>
                    <w:r>
                      <w:rPr>
                        <w:rFonts w:ascii="Replica Std Regular" w:hAnsi="Replica Std Regular" w:cs="Century Gothic"/>
                        <w:sz w:val="18"/>
                        <w:szCs w:val="18"/>
                      </w:rPr>
                      <w:t>MAIL</w:t>
                    </w:r>
                    <w:r w:rsidRPr="004A6017">
                      <w:rPr>
                        <w:rFonts w:ascii="Replica Std Regular" w:hAnsi="Replica Std Regular" w:cs="Century Gothic"/>
                        <w:sz w:val="18"/>
                        <w:szCs w:val="18"/>
                      </w:rPr>
                      <w:t xml:space="preserve"> to </w:t>
                    </w:r>
                    <w:hyperlink r:id="rId2" w:history="1">
                      <w:r w:rsidRPr="00D1011E">
                        <w:rPr>
                          <w:rStyle w:val="Hyperlink"/>
                          <w:rFonts w:ascii="Replica Std Regular" w:hAnsi="Replica Std Regular" w:cs="Century Gothic"/>
                          <w:sz w:val="18"/>
                          <w:szCs w:val="18"/>
                        </w:rPr>
                        <w:t>education@atyp.com.au</w:t>
                      </w:r>
                    </w:hyperlink>
                    <w:r>
                      <w:rPr>
                        <w:rFonts w:ascii="Replica Std Regular" w:hAnsi="Replica Std Regular" w:cs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3DDA2DC5" w14:textId="77777777" w:rsidR="00607395" w:rsidRDefault="00607395" w:rsidP="0060739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E600" w14:textId="69985C78" w:rsidR="00A855CC" w:rsidRDefault="00A855CC">
    <w:pPr>
      <w:pStyle w:val="Footer"/>
    </w:pPr>
    <w:r>
      <w:rPr>
        <w:rFonts w:ascii="Segoe UI" w:hAnsi="Segoe UI" w:cs="Segoe U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F223A8" wp14:editId="10120A2E">
              <wp:simplePos x="0" y="0"/>
              <wp:positionH relativeFrom="column">
                <wp:posOffset>-746610</wp:posOffset>
              </wp:positionH>
              <wp:positionV relativeFrom="paragraph">
                <wp:posOffset>-302970</wp:posOffset>
              </wp:positionV>
              <wp:extent cx="2628265" cy="685165"/>
              <wp:effectExtent l="0" t="0" r="19685" b="19685"/>
              <wp:wrapNone/>
              <wp:docPr id="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6851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12EE3" w14:textId="77777777" w:rsidR="009D1AB6" w:rsidRPr="00D347DE" w:rsidRDefault="009D1AB6" w:rsidP="00D347DE">
                          <w:pPr>
                            <w:tabs>
                              <w:tab w:val="left" w:pos="6804"/>
                            </w:tabs>
                            <w:rPr>
                              <w:rFonts w:ascii="Replica Std Regular" w:hAnsi="Replica Std Regular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eplica Std Regular" w:hAnsi="Replica Std Regular" w:cs="Century Gothic"/>
                              <w:b/>
                              <w:bCs/>
                              <w:sz w:val="18"/>
                              <w:szCs w:val="18"/>
                            </w:rPr>
                            <w:t>ATYP</w:t>
                          </w:r>
                          <w:r w:rsidRPr="004A6017">
                            <w:rPr>
                              <w:rFonts w:ascii="Replica Std Regular" w:hAnsi="Replica Std Regular" w:cs="Century Gothic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Replica Std Regular" w:hAnsi="Replica Std Regular" w:cs="Century Gothic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LEARNING</w:t>
                          </w:r>
                          <w:r>
                            <w:rPr>
                              <w:rFonts w:ascii="Replica Std Regular" w:hAnsi="Replica Std Regular" w:cs="Century Gothic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Replica Std Regular" w:hAnsi="Replica Std Regular" w:cs="Century Gothic"/>
                              <w:sz w:val="18"/>
                              <w:szCs w:val="18"/>
                            </w:rPr>
                            <w:t>2015 - BOOKING FORM</w:t>
                          </w:r>
                          <w:r>
                            <w:rPr>
                              <w:rFonts w:ascii="Replica Std Regular" w:hAnsi="Replica Std Regular" w:cs="Century Gothic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Replica Std Regular" w:hAnsi="Replica Std Regular" w:cs="Century Gothic"/>
                              <w:b/>
                              <w:bCs/>
                              <w:sz w:val="18"/>
                              <w:szCs w:val="18"/>
                            </w:rPr>
                            <w:sym w:font="Wingdings" w:char="F0E0"/>
                          </w:r>
                          <w:r>
                            <w:rPr>
                              <w:rFonts w:ascii="Replica Std Regular" w:hAnsi="Replica Std Regular" w:cs="Century Gothic"/>
                              <w:b/>
                              <w:bCs/>
                              <w:sz w:val="18"/>
                              <w:szCs w:val="18"/>
                            </w:rPr>
                            <w:t>CONTACT US:</w:t>
                          </w:r>
                        </w:p>
                        <w:p w14:paraId="7FA09A5F" w14:textId="77777777" w:rsidR="009D1AB6" w:rsidRPr="004A6017" w:rsidRDefault="009D1AB6" w:rsidP="00D347DE">
                          <w:pPr>
                            <w:rPr>
                              <w:rFonts w:ascii="Replica Std Regular" w:hAnsi="Replica Std Regular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eplica Std Regular" w:hAnsi="Replica Std Regular" w:cs="Century Gothic"/>
                              <w:b/>
                              <w:bCs/>
                              <w:sz w:val="18"/>
                              <w:szCs w:val="18"/>
                            </w:rPr>
                            <w:sym w:font="Wingdings" w:char="F0E0"/>
                          </w:r>
                          <w:r>
                            <w:rPr>
                              <w:rFonts w:ascii="Replica Std Regular" w:hAnsi="Replica Std Regular" w:cs="Century Gothic"/>
                              <w:sz w:val="18"/>
                              <w:szCs w:val="18"/>
                            </w:rPr>
                            <w:t>FAX</w:t>
                          </w:r>
                          <w:r w:rsidRPr="004A6017">
                            <w:rPr>
                              <w:rFonts w:ascii="Replica Std Regular" w:hAnsi="Replica Std Regular" w:cs="Century Gothic"/>
                              <w:sz w:val="18"/>
                              <w:szCs w:val="18"/>
                            </w:rPr>
                            <w:t xml:space="preserve"> to: 02 9251 3909 or</w:t>
                          </w:r>
                        </w:p>
                        <w:p w14:paraId="4F4F1B88" w14:textId="77777777" w:rsidR="009D1AB6" w:rsidRPr="004A6017" w:rsidRDefault="009D1AB6" w:rsidP="00D347DE">
                          <w:pPr>
                            <w:rPr>
                              <w:rFonts w:ascii="Replica Std Regular" w:hAnsi="Replica Std Regular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eplica Std Regular" w:hAnsi="Replica Std Regular" w:cs="Century Gothic"/>
                              <w:b/>
                              <w:bCs/>
                              <w:sz w:val="18"/>
                              <w:szCs w:val="18"/>
                            </w:rPr>
                            <w:sym w:font="Wingdings" w:char="F0E0"/>
                          </w:r>
                          <w:r>
                            <w:rPr>
                              <w:rFonts w:ascii="Replica Std Regular" w:hAnsi="Replica Std Regular" w:cs="Century Gothic"/>
                              <w:sz w:val="18"/>
                              <w:szCs w:val="18"/>
                            </w:rPr>
                            <w:t>MAIL</w:t>
                          </w:r>
                          <w:r w:rsidRPr="004A6017">
                            <w:rPr>
                              <w:rFonts w:ascii="Replica Std Regular" w:hAnsi="Replica Std Regular" w:cs="Century Gothic"/>
                              <w:sz w:val="18"/>
                              <w:szCs w:val="18"/>
                            </w:rPr>
                            <w:t xml:space="preserve"> to </w:t>
                          </w:r>
                          <w:hyperlink r:id="rId1" w:history="1">
                            <w:r w:rsidRPr="00D1011E">
                              <w:rPr>
                                <w:rStyle w:val="Hyperlink"/>
                                <w:rFonts w:ascii="Replica Std Regular" w:hAnsi="Replica Std Regular" w:cs="Century Gothic"/>
                                <w:sz w:val="18"/>
                                <w:szCs w:val="18"/>
                              </w:rPr>
                              <w:t>education@atyp.com.au</w:t>
                            </w:r>
                          </w:hyperlink>
                          <w:r>
                            <w:rPr>
                              <w:rFonts w:ascii="Replica Std Regular" w:hAnsi="Replica Std Regular" w:cs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8E01556" w14:textId="77777777" w:rsidR="009D1AB6" w:rsidRDefault="009D1AB6" w:rsidP="006C0F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-58.8pt;margin-top:-23.85pt;width:206.95pt;height: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8lRQIAAIQEAAAOAAAAZHJzL2Uyb0RvYy54bWysVNtuGyEQfa/Uf0C812s7tutYXkepU1eV&#10;0ouU9ANYlt1FBYYC9m769RnAdp3mreo+IGaAM2fOzOz6ZtCKHITzEkxJJ6MxJcJwqKVpS/rjcfdu&#10;SYkPzNRMgRElfRKe3mzevln3diWm0IGqhSMIYvyqtyXtQrCrovC8E5r5EVhh8LABp1lA07VF7ViP&#10;6FoV0/F4UfTgauuAC+/Re5cP6SbhN43g4VvTeBGIKilyC2l1aa3iWmzWbNU6ZjvJjzTYP7DQTBoM&#10;eoa6Y4GRvZOvoLTkDjw0YcRBF9A0kouUA2YzGf+VzUPHrEi5oDjenmXy/w+Wfz18d0TWJb2ixDCN&#10;JXoUQyAfYCBXkyhPb/0Kbz1YvBcG9GOZU6re3gP/6YmBbcdMK26dg74TrEZ66WVx8TTj+AhS9V+g&#10;xjhsHyABDY3TUTtUgyA6lunpXJrIhaNzupgup4s5JRzPFsv5BPdIrmCr02vrfPgkQJO4KanD0id0&#10;drj3IV89XYnBPChZ76RSyYjtJrbKkQPDRqnanKHaa6Safdfz8fjYLujGpsru5EIWqWEjQuL0AlwZ&#10;0sd8Xkd1bXWOuUvfMacX77UMOCJK6pIukcOJRVT6o6lTAwcmVd4jFWWQQ5Q+qp11D0M1HEtZQf2E&#10;RXCQRwFHFzcduN+U9DgGJfW/9swJStRng4W8nsxmcW6SMZu/n6LhLk+qyxNmOEKVNFCSt9uQZ21v&#10;nWw7jJSFNXCLxW9kqkukmlkdeWOrJxWPYxln6dJOt/78PDbPAAAA//8DAFBLAwQUAAYACAAAACEA&#10;19wUleAAAAALAQAADwAAAGRycy9kb3ducmV2LnhtbEyPy07DMBBF90j8gzVI7FonAZwS4lQUhFg3&#10;gKru3HhIovoRYjcNf8+wgt2M5ujOueV6toZNOIbeOwnpMgGGrvG6d62E97eXxQpYiMppZbxDCd8Y&#10;YF1dXpSq0P7stjjVsWUU4kKhJHQxDgXnoenQqrD0Azq6ffrRqkjr2HI9qjOFW8OzJBHcqt7Rh04N&#10;+NRhc6xPVkJ9N22Pz192vzEfVuBq84q+2Ul5fTU/PgCLOMc/GH71SR0qcjr4k9OBGQmLNM0FsTTd&#10;5jkwQrJ7cQPsIEEkGfCq5P87VD8AAAD//wMAUEsBAi0AFAAGAAgAAAAhALaDOJL+AAAA4QEAABMA&#10;AAAAAAAAAAAAAAAAAAAAAFtDb250ZW50X1R5cGVzXS54bWxQSwECLQAUAAYACAAAACEAOP0h/9YA&#10;AACUAQAACwAAAAAAAAAAAAAAAAAvAQAAX3JlbHMvLnJlbHNQSwECLQAUAAYACAAAACEAJKEPJUUC&#10;AACEBAAADgAAAAAAAAAAAAAAAAAuAgAAZHJzL2Uyb0RvYy54bWxQSwECLQAUAAYACAAAACEA19wU&#10;leAAAAALAQAADwAAAAAAAAAAAAAAAACfBAAAZHJzL2Rvd25yZXYueG1sUEsFBgAAAAAEAAQA8wAA&#10;AKwFAAAAAA==&#10;" fillcolor="#f2f2f2 [3052]" strokecolor="white" strokeweight="0">
              <v:textbox>
                <w:txbxContent>
                  <w:p w14:paraId="40F12EE3" w14:textId="77777777" w:rsidR="009D1AB6" w:rsidRPr="00D347DE" w:rsidRDefault="009D1AB6" w:rsidP="00D347DE">
                    <w:pPr>
                      <w:tabs>
                        <w:tab w:val="left" w:pos="6804"/>
                      </w:tabs>
                      <w:rPr>
                        <w:rFonts w:ascii="Replica Std Regular" w:hAnsi="Replica Std Regular" w:cs="Century Gothic"/>
                        <w:sz w:val="18"/>
                        <w:szCs w:val="18"/>
                      </w:rPr>
                    </w:pPr>
                    <w:r>
                      <w:rPr>
                        <w:rFonts w:ascii="Replica Std Regular" w:hAnsi="Replica Std Regular" w:cs="Century Gothic"/>
                        <w:b/>
                        <w:bCs/>
                        <w:sz w:val="18"/>
                        <w:szCs w:val="18"/>
                      </w:rPr>
                      <w:t>ATYP</w:t>
                    </w:r>
                    <w:r w:rsidRPr="004A6017">
                      <w:rPr>
                        <w:rFonts w:ascii="Replica Std Regular" w:hAnsi="Replica Std Regular" w:cs="Century Gothic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Replica Std Regular" w:hAnsi="Replica Std Regular" w:cs="Century Gothic"/>
                        <w:b/>
                        <w:bCs/>
                        <w:iCs/>
                        <w:sz w:val="18"/>
                        <w:szCs w:val="18"/>
                      </w:rPr>
                      <w:t>LEARNING</w:t>
                    </w:r>
                    <w:r>
                      <w:rPr>
                        <w:rFonts w:ascii="Replica Std Regular" w:hAnsi="Replica Std Regular" w:cs="Century Gothic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Replica Std Regular" w:hAnsi="Replica Std Regular" w:cs="Century Gothic"/>
                        <w:sz w:val="18"/>
                        <w:szCs w:val="18"/>
                      </w:rPr>
                      <w:t>2015 - BOOKING FORM</w:t>
                    </w:r>
                    <w:r>
                      <w:rPr>
                        <w:rFonts w:ascii="Replica Std Regular" w:hAnsi="Replica Std Regular" w:cs="Century Gothic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Replica Std Regular" w:hAnsi="Replica Std Regular" w:cs="Century Gothic"/>
                        <w:b/>
                        <w:bCs/>
                        <w:sz w:val="18"/>
                        <w:szCs w:val="18"/>
                      </w:rPr>
                      <w:sym w:font="Wingdings" w:char="F0E0"/>
                    </w:r>
                    <w:r>
                      <w:rPr>
                        <w:rFonts w:ascii="Replica Std Regular" w:hAnsi="Replica Std Regular" w:cs="Century Gothic"/>
                        <w:b/>
                        <w:bCs/>
                        <w:sz w:val="18"/>
                        <w:szCs w:val="18"/>
                      </w:rPr>
                      <w:t>CONTACT US:</w:t>
                    </w:r>
                  </w:p>
                  <w:p w14:paraId="7FA09A5F" w14:textId="77777777" w:rsidR="009D1AB6" w:rsidRPr="004A6017" w:rsidRDefault="009D1AB6" w:rsidP="00D347DE">
                    <w:pPr>
                      <w:rPr>
                        <w:rFonts w:ascii="Replica Std Regular" w:hAnsi="Replica Std Regular" w:cs="Century Gothic"/>
                        <w:sz w:val="18"/>
                        <w:szCs w:val="18"/>
                      </w:rPr>
                    </w:pPr>
                    <w:r>
                      <w:rPr>
                        <w:rFonts w:ascii="Replica Std Regular" w:hAnsi="Replica Std Regular" w:cs="Century Gothic"/>
                        <w:b/>
                        <w:bCs/>
                        <w:sz w:val="18"/>
                        <w:szCs w:val="18"/>
                      </w:rPr>
                      <w:sym w:font="Wingdings" w:char="F0E0"/>
                    </w:r>
                    <w:r>
                      <w:rPr>
                        <w:rFonts w:ascii="Replica Std Regular" w:hAnsi="Replica Std Regular" w:cs="Century Gothic"/>
                        <w:sz w:val="18"/>
                        <w:szCs w:val="18"/>
                      </w:rPr>
                      <w:t>FAX</w:t>
                    </w:r>
                    <w:r w:rsidRPr="004A6017">
                      <w:rPr>
                        <w:rFonts w:ascii="Replica Std Regular" w:hAnsi="Replica Std Regular" w:cs="Century Gothic"/>
                        <w:sz w:val="18"/>
                        <w:szCs w:val="18"/>
                      </w:rPr>
                      <w:t xml:space="preserve"> to: 02 9251 3909 or</w:t>
                    </w:r>
                  </w:p>
                  <w:p w14:paraId="4F4F1B88" w14:textId="77777777" w:rsidR="009D1AB6" w:rsidRPr="004A6017" w:rsidRDefault="009D1AB6" w:rsidP="00D347DE">
                    <w:pPr>
                      <w:rPr>
                        <w:rFonts w:ascii="Replica Std Regular" w:hAnsi="Replica Std Regular" w:cs="Century Gothic"/>
                        <w:sz w:val="18"/>
                        <w:szCs w:val="18"/>
                      </w:rPr>
                    </w:pPr>
                    <w:r>
                      <w:rPr>
                        <w:rFonts w:ascii="Replica Std Regular" w:hAnsi="Replica Std Regular" w:cs="Century Gothic"/>
                        <w:b/>
                        <w:bCs/>
                        <w:sz w:val="18"/>
                        <w:szCs w:val="18"/>
                      </w:rPr>
                      <w:sym w:font="Wingdings" w:char="F0E0"/>
                    </w:r>
                    <w:r>
                      <w:rPr>
                        <w:rFonts w:ascii="Replica Std Regular" w:hAnsi="Replica Std Regular" w:cs="Century Gothic"/>
                        <w:sz w:val="18"/>
                        <w:szCs w:val="18"/>
                      </w:rPr>
                      <w:t>MAIL</w:t>
                    </w:r>
                    <w:r w:rsidRPr="004A6017">
                      <w:rPr>
                        <w:rFonts w:ascii="Replica Std Regular" w:hAnsi="Replica Std Regular" w:cs="Century Gothic"/>
                        <w:sz w:val="18"/>
                        <w:szCs w:val="18"/>
                      </w:rPr>
                      <w:t xml:space="preserve"> to </w:t>
                    </w:r>
                    <w:hyperlink r:id="rId2" w:history="1">
                      <w:r w:rsidRPr="00D1011E">
                        <w:rPr>
                          <w:rStyle w:val="Hyperlink"/>
                          <w:rFonts w:ascii="Replica Std Regular" w:hAnsi="Replica Std Regular" w:cs="Century Gothic"/>
                          <w:sz w:val="18"/>
                          <w:szCs w:val="18"/>
                        </w:rPr>
                        <w:t>education@atyp.com.au</w:t>
                      </w:r>
                    </w:hyperlink>
                    <w:r>
                      <w:rPr>
                        <w:rFonts w:ascii="Replica Std Regular" w:hAnsi="Replica Std Regular" w:cs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28E01556" w14:textId="77777777" w:rsidR="009D1AB6" w:rsidRDefault="009D1AB6" w:rsidP="006C0F4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D870F" w14:textId="77777777" w:rsidR="009D1AB6" w:rsidRDefault="009D1AB6" w:rsidP="004D7C3C">
      <w:r>
        <w:separator/>
      </w:r>
    </w:p>
  </w:footnote>
  <w:footnote w:type="continuationSeparator" w:id="0">
    <w:p w14:paraId="16062E63" w14:textId="77777777" w:rsidR="009D1AB6" w:rsidRDefault="009D1AB6" w:rsidP="004D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3E9FA" w14:textId="5ED4906A" w:rsidR="00A855CC" w:rsidRDefault="00A855C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7231B8F" wp14:editId="1BB52899">
          <wp:simplePos x="0" y="0"/>
          <wp:positionH relativeFrom="column">
            <wp:posOffset>-87630</wp:posOffset>
          </wp:positionH>
          <wp:positionV relativeFrom="paragraph">
            <wp:posOffset>-276860</wp:posOffset>
          </wp:positionV>
          <wp:extent cx="1100455" cy="634365"/>
          <wp:effectExtent l="0" t="0" r="4445" b="0"/>
          <wp:wrapTight wrapText="bothSides">
            <wp:wrapPolygon edited="0">
              <wp:start x="748" y="0"/>
              <wp:lineTo x="0" y="5838"/>
              <wp:lineTo x="0" y="20757"/>
              <wp:lineTo x="9348" y="20757"/>
              <wp:lineTo x="17948" y="20757"/>
              <wp:lineTo x="21313" y="20757"/>
              <wp:lineTo x="21313" y="12324"/>
              <wp:lineTo x="16078" y="9081"/>
              <wp:lineTo x="18696" y="2595"/>
              <wp:lineTo x="17948" y="0"/>
              <wp:lineTo x="748" y="0"/>
            </wp:wrapPolygon>
          </wp:wrapTight>
          <wp:docPr id="1" name="Picture 1" descr="Z:\MARKETING\LOGOS\2014 LOGOS\logo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ARKETING\LOGOS\2014 LOGOS\logo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565C"/>
    <w:multiLevelType w:val="hybridMultilevel"/>
    <w:tmpl w:val="89A87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4E2A"/>
    <w:multiLevelType w:val="hybridMultilevel"/>
    <w:tmpl w:val="DC36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23FE5"/>
    <w:multiLevelType w:val="hybridMultilevel"/>
    <w:tmpl w:val="F45AC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96AB9"/>
    <w:multiLevelType w:val="hybridMultilevel"/>
    <w:tmpl w:val="2DA46376"/>
    <w:lvl w:ilvl="0" w:tplc="5F686E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D3DAC"/>
    <w:multiLevelType w:val="hybridMultilevel"/>
    <w:tmpl w:val="4DAAF25E"/>
    <w:lvl w:ilvl="0" w:tplc="5F686E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A6D84"/>
    <w:multiLevelType w:val="hybridMultilevel"/>
    <w:tmpl w:val="0DA8590A"/>
    <w:lvl w:ilvl="0" w:tplc="5F686E8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hdrShapeDefaults>
    <o:shapedefaults v:ext="edit" spidmax="4097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AA"/>
    <w:rsid w:val="0000010E"/>
    <w:rsid w:val="0000105B"/>
    <w:rsid w:val="00027215"/>
    <w:rsid w:val="0002789D"/>
    <w:rsid w:val="0003393C"/>
    <w:rsid w:val="00037505"/>
    <w:rsid w:val="00040B9C"/>
    <w:rsid w:val="00041C75"/>
    <w:rsid w:val="000426A2"/>
    <w:rsid w:val="00042702"/>
    <w:rsid w:val="000526D4"/>
    <w:rsid w:val="00052E64"/>
    <w:rsid w:val="000601B5"/>
    <w:rsid w:val="00077F67"/>
    <w:rsid w:val="00081F44"/>
    <w:rsid w:val="000827E7"/>
    <w:rsid w:val="00091AF8"/>
    <w:rsid w:val="000940D1"/>
    <w:rsid w:val="000A08DC"/>
    <w:rsid w:val="000A6934"/>
    <w:rsid w:val="000B7A99"/>
    <w:rsid w:val="000C5C05"/>
    <w:rsid w:val="000C6A3D"/>
    <w:rsid w:val="000D55D8"/>
    <w:rsid w:val="000E0C10"/>
    <w:rsid w:val="000E23B9"/>
    <w:rsid w:val="000E24DA"/>
    <w:rsid w:val="00100864"/>
    <w:rsid w:val="001054CE"/>
    <w:rsid w:val="00105A0E"/>
    <w:rsid w:val="0010712D"/>
    <w:rsid w:val="0013318B"/>
    <w:rsid w:val="001368B2"/>
    <w:rsid w:val="00141390"/>
    <w:rsid w:val="00147CC1"/>
    <w:rsid w:val="001611B3"/>
    <w:rsid w:val="00173051"/>
    <w:rsid w:val="0017470C"/>
    <w:rsid w:val="001869E9"/>
    <w:rsid w:val="001900C0"/>
    <w:rsid w:val="001A0FB1"/>
    <w:rsid w:val="001B53FD"/>
    <w:rsid w:val="001D3BBC"/>
    <w:rsid w:val="00201C58"/>
    <w:rsid w:val="00205E38"/>
    <w:rsid w:val="002106DB"/>
    <w:rsid w:val="00232BB9"/>
    <w:rsid w:val="00233482"/>
    <w:rsid w:val="0024055C"/>
    <w:rsid w:val="00245E67"/>
    <w:rsid w:val="002527DD"/>
    <w:rsid w:val="002622F1"/>
    <w:rsid w:val="00270F50"/>
    <w:rsid w:val="00273A68"/>
    <w:rsid w:val="00275C47"/>
    <w:rsid w:val="0028107E"/>
    <w:rsid w:val="002853B1"/>
    <w:rsid w:val="00292858"/>
    <w:rsid w:val="002969A4"/>
    <w:rsid w:val="002A55BF"/>
    <w:rsid w:val="002B3BA0"/>
    <w:rsid w:val="002C5236"/>
    <w:rsid w:val="002D180C"/>
    <w:rsid w:val="002D36EA"/>
    <w:rsid w:val="002D77C1"/>
    <w:rsid w:val="002F156B"/>
    <w:rsid w:val="002F1744"/>
    <w:rsid w:val="002F179A"/>
    <w:rsid w:val="002F1C89"/>
    <w:rsid w:val="003029FC"/>
    <w:rsid w:val="00305357"/>
    <w:rsid w:val="003212A9"/>
    <w:rsid w:val="003319EE"/>
    <w:rsid w:val="003407DC"/>
    <w:rsid w:val="003432B9"/>
    <w:rsid w:val="003502A0"/>
    <w:rsid w:val="003560E0"/>
    <w:rsid w:val="00370E54"/>
    <w:rsid w:val="0037117B"/>
    <w:rsid w:val="003946FA"/>
    <w:rsid w:val="00395AFF"/>
    <w:rsid w:val="003A3C7D"/>
    <w:rsid w:val="003A79C0"/>
    <w:rsid w:val="003C1904"/>
    <w:rsid w:val="003C50C0"/>
    <w:rsid w:val="003D2FFC"/>
    <w:rsid w:val="003E441A"/>
    <w:rsid w:val="003E46F5"/>
    <w:rsid w:val="003E69D2"/>
    <w:rsid w:val="00400394"/>
    <w:rsid w:val="00402B49"/>
    <w:rsid w:val="0042324D"/>
    <w:rsid w:val="00423399"/>
    <w:rsid w:val="00427BA5"/>
    <w:rsid w:val="00450F33"/>
    <w:rsid w:val="004554BF"/>
    <w:rsid w:val="00467284"/>
    <w:rsid w:val="00467CAE"/>
    <w:rsid w:val="00473E95"/>
    <w:rsid w:val="004854CC"/>
    <w:rsid w:val="0048555F"/>
    <w:rsid w:val="00486FFA"/>
    <w:rsid w:val="004A5902"/>
    <w:rsid w:val="004A6285"/>
    <w:rsid w:val="004A6593"/>
    <w:rsid w:val="004D7C3C"/>
    <w:rsid w:val="004E268D"/>
    <w:rsid w:val="004F6C1F"/>
    <w:rsid w:val="004F75AD"/>
    <w:rsid w:val="005002C5"/>
    <w:rsid w:val="00515C8F"/>
    <w:rsid w:val="00516991"/>
    <w:rsid w:val="005263BC"/>
    <w:rsid w:val="00527D1B"/>
    <w:rsid w:val="0053549D"/>
    <w:rsid w:val="00536A9E"/>
    <w:rsid w:val="00561068"/>
    <w:rsid w:val="0057222B"/>
    <w:rsid w:val="005755AA"/>
    <w:rsid w:val="00586AA9"/>
    <w:rsid w:val="005C6827"/>
    <w:rsid w:val="005C6EA7"/>
    <w:rsid w:val="005C799F"/>
    <w:rsid w:val="005D0F89"/>
    <w:rsid w:val="005D7772"/>
    <w:rsid w:val="005F334F"/>
    <w:rsid w:val="00607395"/>
    <w:rsid w:val="00624CD0"/>
    <w:rsid w:val="0063383A"/>
    <w:rsid w:val="00634DD8"/>
    <w:rsid w:val="00641D19"/>
    <w:rsid w:val="006464FF"/>
    <w:rsid w:val="00650E18"/>
    <w:rsid w:val="00661578"/>
    <w:rsid w:val="006733D7"/>
    <w:rsid w:val="00677835"/>
    <w:rsid w:val="006814BA"/>
    <w:rsid w:val="0069321B"/>
    <w:rsid w:val="00695DF3"/>
    <w:rsid w:val="00696FC5"/>
    <w:rsid w:val="006A0862"/>
    <w:rsid w:val="006C0F4D"/>
    <w:rsid w:val="006D162E"/>
    <w:rsid w:val="006E3891"/>
    <w:rsid w:val="006E72B2"/>
    <w:rsid w:val="006E785E"/>
    <w:rsid w:val="006F7C89"/>
    <w:rsid w:val="00702569"/>
    <w:rsid w:val="0071224B"/>
    <w:rsid w:val="007141B4"/>
    <w:rsid w:val="00722EE9"/>
    <w:rsid w:val="007231EE"/>
    <w:rsid w:val="00724DEE"/>
    <w:rsid w:val="00733655"/>
    <w:rsid w:val="00737586"/>
    <w:rsid w:val="007423AE"/>
    <w:rsid w:val="00756B9B"/>
    <w:rsid w:val="00760CEE"/>
    <w:rsid w:val="00761440"/>
    <w:rsid w:val="00762FEE"/>
    <w:rsid w:val="00774A1E"/>
    <w:rsid w:val="0077586A"/>
    <w:rsid w:val="00783E1B"/>
    <w:rsid w:val="00784837"/>
    <w:rsid w:val="00790687"/>
    <w:rsid w:val="00794DE9"/>
    <w:rsid w:val="007B0605"/>
    <w:rsid w:val="007C0241"/>
    <w:rsid w:val="007C403D"/>
    <w:rsid w:val="007C533C"/>
    <w:rsid w:val="007E2A69"/>
    <w:rsid w:val="007E7F8E"/>
    <w:rsid w:val="007F60E5"/>
    <w:rsid w:val="007F6127"/>
    <w:rsid w:val="00811D6A"/>
    <w:rsid w:val="00811DE7"/>
    <w:rsid w:val="0081231E"/>
    <w:rsid w:val="00817FE0"/>
    <w:rsid w:val="00820C31"/>
    <w:rsid w:val="00821253"/>
    <w:rsid w:val="00833C66"/>
    <w:rsid w:val="00835FEB"/>
    <w:rsid w:val="008402E9"/>
    <w:rsid w:val="008412C6"/>
    <w:rsid w:val="008532F7"/>
    <w:rsid w:val="0087491C"/>
    <w:rsid w:val="00885702"/>
    <w:rsid w:val="00886A5C"/>
    <w:rsid w:val="00892732"/>
    <w:rsid w:val="0089398A"/>
    <w:rsid w:val="00897427"/>
    <w:rsid w:val="008A5D31"/>
    <w:rsid w:val="008C0C84"/>
    <w:rsid w:val="008C1027"/>
    <w:rsid w:val="008C749E"/>
    <w:rsid w:val="008D39E4"/>
    <w:rsid w:val="008E7BA3"/>
    <w:rsid w:val="008F0A47"/>
    <w:rsid w:val="008F1722"/>
    <w:rsid w:val="00910259"/>
    <w:rsid w:val="00917B27"/>
    <w:rsid w:val="0092301B"/>
    <w:rsid w:val="0093029F"/>
    <w:rsid w:val="00944A4E"/>
    <w:rsid w:val="009617D1"/>
    <w:rsid w:val="00963CFE"/>
    <w:rsid w:val="009640DB"/>
    <w:rsid w:val="009712ED"/>
    <w:rsid w:val="00982D9C"/>
    <w:rsid w:val="00984346"/>
    <w:rsid w:val="009942CD"/>
    <w:rsid w:val="009A28D2"/>
    <w:rsid w:val="009C1CA6"/>
    <w:rsid w:val="009D1AB6"/>
    <w:rsid w:val="009D5644"/>
    <w:rsid w:val="009E497F"/>
    <w:rsid w:val="00A00747"/>
    <w:rsid w:val="00A06B5E"/>
    <w:rsid w:val="00A176F2"/>
    <w:rsid w:val="00A263EC"/>
    <w:rsid w:val="00A34ACB"/>
    <w:rsid w:val="00A36936"/>
    <w:rsid w:val="00A41620"/>
    <w:rsid w:val="00A501DF"/>
    <w:rsid w:val="00A556BD"/>
    <w:rsid w:val="00A6780B"/>
    <w:rsid w:val="00A71575"/>
    <w:rsid w:val="00A74AD1"/>
    <w:rsid w:val="00A855CC"/>
    <w:rsid w:val="00A856D9"/>
    <w:rsid w:val="00A93467"/>
    <w:rsid w:val="00A93969"/>
    <w:rsid w:val="00AA5146"/>
    <w:rsid w:val="00AA522C"/>
    <w:rsid w:val="00AC0350"/>
    <w:rsid w:val="00AC0928"/>
    <w:rsid w:val="00AC0F25"/>
    <w:rsid w:val="00AD03BF"/>
    <w:rsid w:val="00AD1193"/>
    <w:rsid w:val="00AD210E"/>
    <w:rsid w:val="00AF05E4"/>
    <w:rsid w:val="00AF3271"/>
    <w:rsid w:val="00AF4EDE"/>
    <w:rsid w:val="00B02A4A"/>
    <w:rsid w:val="00B11EBE"/>
    <w:rsid w:val="00B14A82"/>
    <w:rsid w:val="00B36F77"/>
    <w:rsid w:val="00B419CE"/>
    <w:rsid w:val="00B569D1"/>
    <w:rsid w:val="00B570DF"/>
    <w:rsid w:val="00B65097"/>
    <w:rsid w:val="00B65F21"/>
    <w:rsid w:val="00B80754"/>
    <w:rsid w:val="00B808F9"/>
    <w:rsid w:val="00B849C9"/>
    <w:rsid w:val="00BA0BCF"/>
    <w:rsid w:val="00BB2A15"/>
    <w:rsid w:val="00BD588E"/>
    <w:rsid w:val="00BF1612"/>
    <w:rsid w:val="00C05835"/>
    <w:rsid w:val="00C10214"/>
    <w:rsid w:val="00C13DE2"/>
    <w:rsid w:val="00C20FB6"/>
    <w:rsid w:val="00C21B4D"/>
    <w:rsid w:val="00C3788A"/>
    <w:rsid w:val="00C37902"/>
    <w:rsid w:val="00C4777B"/>
    <w:rsid w:val="00C51904"/>
    <w:rsid w:val="00C60EC1"/>
    <w:rsid w:val="00C818C7"/>
    <w:rsid w:val="00C831A8"/>
    <w:rsid w:val="00C836F4"/>
    <w:rsid w:val="00C85E8B"/>
    <w:rsid w:val="00CA6034"/>
    <w:rsid w:val="00CC3686"/>
    <w:rsid w:val="00CE0F87"/>
    <w:rsid w:val="00CE4556"/>
    <w:rsid w:val="00CF3AE5"/>
    <w:rsid w:val="00D125F3"/>
    <w:rsid w:val="00D22D9A"/>
    <w:rsid w:val="00D347DE"/>
    <w:rsid w:val="00D51E07"/>
    <w:rsid w:val="00D64D42"/>
    <w:rsid w:val="00D65900"/>
    <w:rsid w:val="00D738CC"/>
    <w:rsid w:val="00D803A7"/>
    <w:rsid w:val="00DA2D50"/>
    <w:rsid w:val="00DC61FF"/>
    <w:rsid w:val="00DD2D59"/>
    <w:rsid w:val="00DE3A13"/>
    <w:rsid w:val="00E01BBE"/>
    <w:rsid w:val="00E052A3"/>
    <w:rsid w:val="00E20E89"/>
    <w:rsid w:val="00E21F1A"/>
    <w:rsid w:val="00E312B1"/>
    <w:rsid w:val="00E367E6"/>
    <w:rsid w:val="00E513D2"/>
    <w:rsid w:val="00E56D55"/>
    <w:rsid w:val="00E67BDF"/>
    <w:rsid w:val="00E926A0"/>
    <w:rsid w:val="00EA03D6"/>
    <w:rsid w:val="00EA47F1"/>
    <w:rsid w:val="00EC118E"/>
    <w:rsid w:val="00EC3297"/>
    <w:rsid w:val="00ED0D08"/>
    <w:rsid w:val="00EE0056"/>
    <w:rsid w:val="00EE0D99"/>
    <w:rsid w:val="00EE50CE"/>
    <w:rsid w:val="00EE51D1"/>
    <w:rsid w:val="00EE6AB8"/>
    <w:rsid w:val="00EF1441"/>
    <w:rsid w:val="00F01876"/>
    <w:rsid w:val="00F02128"/>
    <w:rsid w:val="00F04CDA"/>
    <w:rsid w:val="00F10655"/>
    <w:rsid w:val="00F132A7"/>
    <w:rsid w:val="00F166A9"/>
    <w:rsid w:val="00F203C7"/>
    <w:rsid w:val="00F2789A"/>
    <w:rsid w:val="00F41E69"/>
    <w:rsid w:val="00F55337"/>
    <w:rsid w:val="00F6532F"/>
    <w:rsid w:val="00F75EBD"/>
    <w:rsid w:val="00F80E1E"/>
    <w:rsid w:val="00F846F7"/>
    <w:rsid w:val="00F8520A"/>
    <w:rsid w:val="00FA00EE"/>
    <w:rsid w:val="00FB58A1"/>
    <w:rsid w:val="00FC0EAA"/>
    <w:rsid w:val="00FD0D69"/>
    <w:rsid w:val="00FF1D25"/>
    <w:rsid w:val="00FF3999"/>
    <w:rsid w:val="00FF72E8"/>
    <w:rsid w:val="00FF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fillcolor="none [273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47B88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Table Grid" w:uiPriority="59"/>
    <w:lsdException w:name="List Paragraph" w:uiPriority="99" w:qFormat="1"/>
  </w:latentStyles>
  <w:style w:type="paragraph" w:default="1" w:styleId="Normal">
    <w:name w:val="Normal"/>
    <w:qFormat/>
    <w:rsid w:val="00FC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811DE7"/>
    <w:pPr>
      <w:keepNext/>
      <w:outlineLvl w:val="2"/>
    </w:pPr>
    <w:rPr>
      <w:rFonts w:ascii="Book Antiqua" w:hAnsi="Book Antiqua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08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64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D7C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C3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D7C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C3C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D64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811DE7"/>
    <w:rPr>
      <w:rFonts w:ascii="Book Antiqua" w:eastAsia="Times New Roman" w:hAnsi="Book Antiqua" w:cs="Times New Roman"/>
      <w:b/>
      <w:sz w:val="24"/>
      <w:szCs w:val="20"/>
      <w:lang w:val="en-US" w:eastAsia="en-AU"/>
    </w:rPr>
  </w:style>
  <w:style w:type="paragraph" w:customStyle="1" w:styleId="Default">
    <w:name w:val="Default"/>
    <w:rsid w:val="00BF1612"/>
    <w:pPr>
      <w:autoSpaceDE w:val="0"/>
      <w:autoSpaceDN w:val="0"/>
      <w:adjustRightInd w:val="0"/>
      <w:spacing w:after="0" w:line="240" w:lineRule="auto"/>
    </w:pPr>
    <w:rPr>
      <w:rFonts w:ascii="Grotesque MT Bl" w:eastAsia="Times New Roman" w:hAnsi="Grotesque MT Bl" w:cs="Grotesque MT Bl"/>
      <w:color w:val="000000"/>
      <w:sz w:val="24"/>
      <w:szCs w:val="24"/>
      <w:lang w:eastAsia="en-AU"/>
    </w:rPr>
  </w:style>
  <w:style w:type="paragraph" w:customStyle="1" w:styleId="Pa28">
    <w:name w:val="Pa28"/>
    <w:basedOn w:val="Default"/>
    <w:next w:val="Default"/>
    <w:rsid w:val="00BF1612"/>
    <w:pPr>
      <w:spacing w:line="481" w:lineRule="atLeast"/>
    </w:pPr>
    <w:rPr>
      <w:rFonts w:cs="Times New Roman"/>
      <w:color w:val="auto"/>
    </w:rPr>
  </w:style>
  <w:style w:type="character" w:customStyle="1" w:styleId="A31">
    <w:name w:val="A31"/>
    <w:rsid w:val="00BF1612"/>
    <w:rPr>
      <w:rFonts w:cs="Grotesque MT Bl"/>
      <w:b/>
      <w:bCs/>
      <w:color w:val="221E1F"/>
      <w:sz w:val="28"/>
      <w:szCs w:val="28"/>
    </w:rPr>
  </w:style>
  <w:style w:type="paragraph" w:customStyle="1" w:styleId="Pa24">
    <w:name w:val="Pa24"/>
    <w:basedOn w:val="Default"/>
    <w:next w:val="Default"/>
    <w:rsid w:val="00BF1612"/>
    <w:pPr>
      <w:spacing w:line="24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rsid w:val="00BF1612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BF1612"/>
    <w:rPr>
      <w:rFonts w:ascii="Grotesque MT Lt Cn" w:hAnsi="Grotesque MT Lt Cn" w:cs="Grotesque MT Lt Cn"/>
      <w:color w:val="221E1F"/>
      <w:sz w:val="14"/>
      <w:szCs w:val="14"/>
    </w:rPr>
  </w:style>
  <w:style w:type="character" w:customStyle="1" w:styleId="A27">
    <w:name w:val="A27"/>
    <w:rsid w:val="00BF1612"/>
    <w:rPr>
      <w:rFonts w:ascii="Grotesque MT" w:hAnsi="Grotesque MT" w:cs="Grotesque MT"/>
      <w:color w:val="221E1F"/>
      <w:sz w:val="20"/>
      <w:szCs w:val="20"/>
    </w:rPr>
  </w:style>
  <w:style w:type="character" w:customStyle="1" w:styleId="A9">
    <w:name w:val="A9"/>
    <w:rsid w:val="00BF1612"/>
    <w:rPr>
      <w:rFonts w:ascii="Grotesque MT Cn" w:hAnsi="Grotesque MT Cn" w:cs="Grotesque MT Cn"/>
      <w:color w:val="221E1F"/>
      <w:sz w:val="40"/>
      <w:szCs w:val="40"/>
    </w:rPr>
  </w:style>
  <w:style w:type="paragraph" w:customStyle="1" w:styleId="Pa21">
    <w:name w:val="Pa21"/>
    <w:basedOn w:val="Default"/>
    <w:next w:val="Default"/>
    <w:rsid w:val="00BF1612"/>
    <w:pPr>
      <w:spacing w:line="241" w:lineRule="atLeast"/>
    </w:pPr>
    <w:rPr>
      <w:rFonts w:cs="Times New Roman"/>
      <w:color w:val="auto"/>
    </w:rPr>
  </w:style>
  <w:style w:type="character" w:customStyle="1" w:styleId="A11">
    <w:name w:val="A11"/>
    <w:rsid w:val="00BF1612"/>
    <w:rPr>
      <w:rFonts w:ascii="Grotesque MT" w:hAnsi="Grotesque MT" w:cs="Grotesque MT"/>
      <w:color w:val="221E1F"/>
      <w:sz w:val="16"/>
      <w:szCs w:val="16"/>
    </w:rPr>
  </w:style>
  <w:style w:type="character" w:customStyle="1" w:styleId="A4">
    <w:name w:val="A4"/>
    <w:rsid w:val="00BF1612"/>
    <w:rPr>
      <w:rFonts w:ascii="DTL Paradox T" w:hAnsi="DTL Paradox T" w:cs="DTL Paradox T"/>
      <w:b/>
      <w:bCs/>
      <w:i/>
      <w:iCs/>
      <w:color w:val="221E1F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05357"/>
    <w:rPr>
      <w:rFonts w:ascii="Verdana" w:hAnsi="Verdana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05357"/>
    <w:rPr>
      <w:rFonts w:ascii="Verdana" w:eastAsia="Times New Roman" w:hAnsi="Verdana" w:cs="Times New Roman"/>
      <w:sz w:val="20"/>
      <w:szCs w:val="21"/>
      <w:lang w:val="en-US"/>
    </w:rPr>
  </w:style>
  <w:style w:type="paragraph" w:customStyle="1" w:styleId="Pa42">
    <w:name w:val="Pa4+2"/>
    <w:basedOn w:val="Default"/>
    <w:next w:val="Default"/>
    <w:uiPriority w:val="99"/>
    <w:rsid w:val="0053549D"/>
    <w:pPr>
      <w:spacing w:line="161" w:lineRule="atLeast"/>
    </w:pPr>
    <w:rPr>
      <w:rFonts w:ascii="Grotesque MT Std" w:eastAsiaTheme="minorHAnsi" w:hAnsi="Grotesque MT Std" w:cstheme="minorBidi"/>
      <w:color w:val="auto"/>
      <w:lang w:val="en-US" w:eastAsia="en-US"/>
    </w:rPr>
  </w:style>
  <w:style w:type="character" w:customStyle="1" w:styleId="apple-style-span">
    <w:name w:val="apple-style-span"/>
    <w:basedOn w:val="DefaultParagraphFont"/>
    <w:rsid w:val="0053549D"/>
  </w:style>
  <w:style w:type="paragraph" w:styleId="ListParagraph">
    <w:name w:val="List Paragraph"/>
    <w:basedOn w:val="Normal"/>
    <w:uiPriority w:val="99"/>
    <w:qFormat/>
    <w:rsid w:val="00535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Table Grid" w:uiPriority="59"/>
    <w:lsdException w:name="List Paragraph" w:uiPriority="99" w:qFormat="1"/>
  </w:latentStyles>
  <w:style w:type="paragraph" w:default="1" w:styleId="Normal">
    <w:name w:val="Normal"/>
    <w:qFormat/>
    <w:rsid w:val="00FC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811DE7"/>
    <w:pPr>
      <w:keepNext/>
      <w:outlineLvl w:val="2"/>
    </w:pPr>
    <w:rPr>
      <w:rFonts w:ascii="Book Antiqua" w:hAnsi="Book Antiqua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08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64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D7C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C3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D7C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C3C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D64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811DE7"/>
    <w:rPr>
      <w:rFonts w:ascii="Book Antiqua" w:eastAsia="Times New Roman" w:hAnsi="Book Antiqua" w:cs="Times New Roman"/>
      <w:b/>
      <w:sz w:val="24"/>
      <w:szCs w:val="20"/>
      <w:lang w:val="en-US" w:eastAsia="en-AU"/>
    </w:rPr>
  </w:style>
  <w:style w:type="paragraph" w:customStyle="1" w:styleId="Default">
    <w:name w:val="Default"/>
    <w:rsid w:val="00BF1612"/>
    <w:pPr>
      <w:autoSpaceDE w:val="0"/>
      <w:autoSpaceDN w:val="0"/>
      <w:adjustRightInd w:val="0"/>
      <w:spacing w:after="0" w:line="240" w:lineRule="auto"/>
    </w:pPr>
    <w:rPr>
      <w:rFonts w:ascii="Grotesque MT Bl" w:eastAsia="Times New Roman" w:hAnsi="Grotesque MT Bl" w:cs="Grotesque MT Bl"/>
      <w:color w:val="000000"/>
      <w:sz w:val="24"/>
      <w:szCs w:val="24"/>
      <w:lang w:eastAsia="en-AU"/>
    </w:rPr>
  </w:style>
  <w:style w:type="paragraph" w:customStyle="1" w:styleId="Pa28">
    <w:name w:val="Pa28"/>
    <w:basedOn w:val="Default"/>
    <w:next w:val="Default"/>
    <w:rsid w:val="00BF1612"/>
    <w:pPr>
      <w:spacing w:line="481" w:lineRule="atLeast"/>
    </w:pPr>
    <w:rPr>
      <w:rFonts w:cs="Times New Roman"/>
      <w:color w:val="auto"/>
    </w:rPr>
  </w:style>
  <w:style w:type="character" w:customStyle="1" w:styleId="A31">
    <w:name w:val="A31"/>
    <w:rsid w:val="00BF1612"/>
    <w:rPr>
      <w:rFonts w:cs="Grotesque MT Bl"/>
      <w:b/>
      <w:bCs/>
      <w:color w:val="221E1F"/>
      <w:sz w:val="28"/>
      <w:szCs w:val="28"/>
    </w:rPr>
  </w:style>
  <w:style w:type="paragraph" w:customStyle="1" w:styleId="Pa24">
    <w:name w:val="Pa24"/>
    <w:basedOn w:val="Default"/>
    <w:next w:val="Default"/>
    <w:rsid w:val="00BF1612"/>
    <w:pPr>
      <w:spacing w:line="24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rsid w:val="00BF1612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BF1612"/>
    <w:rPr>
      <w:rFonts w:ascii="Grotesque MT Lt Cn" w:hAnsi="Grotesque MT Lt Cn" w:cs="Grotesque MT Lt Cn"/>
      <w:color w:val="221E1F"/>
      <w:sz w:val="14"/>
      <w:szCs w:val="14"/>
    </w:rPr>
  </w:style>
  <w:style w:type="character" w:customStyle="1" w:styleId="A27">
    <w:name w:val="A27"/>
    <w:rsid w:val="00BF1612"/>
    <w:rPr>
      <w:rFonts w:ascii="Grotesque MT" w:hAnsi="Grotesque MT" w:cs="Grotesque MT"/>
      <w:color w:val="221E1F"/>
      <w:sz w:val="20"/>
      <w:szCs w:val="20"/>
    </w:rPr>
  </w:style>
  <w:style w:type="character" w:customStyle="1" w:styleId="A9">
    <w:name w:val="A9"/>
    <w:rsid w:val="00BF1612"/>
    <w:rPr>
      <w:rFonts w:ascii="Grotesque MT Cn" w:hAnsi="Grotesque MT Cn" w:cs="Grotesque MT Cn"/>
      <w:color w:val="221E1F"/>
      <w:sz w:val="40"/>
      <w:szCs w:val="40"/>
    </w:rPr>
  </w:style>
  <w:style w:type="paragraph" w:customStyle="1" w:styleId="Pa21">
    <w:name w:val="Pa21"/>
    <w:basedOn w:val="Default"/>
    <w:next w:val="Default"/>
    <w:rsid w:val="00BF1612"/>
    <w:pPr>
      <w:spacing w:line="241" w:lineRule="atLeast"/>
    </w:pPr>
    <w:rPr>
      <w:rFonts w:cs="Times New Roman"/>
      <w:color w:val="auto"/>
    </w:rPr>
  </w:style>
  <w:style w:type="character" w:customStyle="1" w:styleId="A11">
    <w:name w:val="A11"/>
    <w:rsid w:val="00BF1612"/>
    <w:rPr>
      <w:rFonts w:ascii="Grotesque MT" w:hAnsi="Grotesque MT" w:cs="Grotesque MT"/>
      <w:color w:val="221E1F"/>
      <w:sz w:val="16"/>
      <w:szCs w:val="16"/>
    </w:rPr>
  </w:style>
  <w:style w:type="character" w:customStyle="1" w:styleId="A4">
    <w:name w:val="A4"/>
    <w:rsid w:val="00BF1612"/>
    <w:rPr>
      <w:rFonts w:ascii="DTL Paradox T" w:hAnsi="DTL Paradox T" w:cs="DTL Paradox T"/>
      <w:b/>
      <w:bCs/>
      <w:i/>
      <w:iCs/>
      <w:color w:val="221E1F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05357"/>
    <w:rPr>
      <w:rFonts w:ascii="Verdana" w:hAnsi="Verdana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05357"/>
    <w:rPr>
      <w:rFonts w:ascii="Verdana" w:eastAsia="Times New Roman" w:hAnsi="Verdana" w:cs="Times New Roman"/>
      <w:sz w:val="20"/>
      <w:szCs w:val="21"/>
      <w:lang w:val="en-US"/>
    </w:rPr>
  </w:style>
  <w:style w:type="paragraph" w:customStyle="1" w:styleId="Pa42">
    <w:name w:val="Pa4+2"/>
    <w:basedOn w:val="Default"/>
    <w:next w:val="Default"/>
    <w:uiPriority w:val="99"/>
    <w:rsid w:val="0053549D"/>
    <w:pPr>
      <w:spacing w:line="161" w:lineRule="atLeast"/>
    </w:pPr>
    <w:rPr>
      <w:rFonts w:ascii="Grotesque MT Std" w:eastAsiaTheme="minorHAnsi" w:hAnsi="Grotesque MT Std" w:cstheme="minorBidi"/>
      <w:color w:val="auto"/>
      <w:lang w:val="en-US" w:eastAsia="en-US"/>
    </w:rPr>
  </w:style>
  <w:style w:type="character" w:customStyle="1" w:styleId="apple-style-span">
    <w:name w:val="apple-style-span"/>
    <w:basedOn w:val="DefaultParagraphFont"/>
    <w:rsid w:val="0053549D"/>
  </w:style>
  <w:style w:type="paragraph" w:styleId="ListParagraph">
    <w:name w:val="List Paragraph"/>
    <w:basedOn w:val="Normal"/>
    <w:uiPriority w:val="99"/>
    <w:qFormat/>
    <w:rsid w:val="00535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typ.com.a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typ.com.au/education/workshops-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tion@atyp.com.au" TargetMode="External"/><Relationship Id="rId1" Type="http://schemas.openxmlformats.org/officeDocument/2006/relationships/hyperlink" Target="mailto:education@atyp.com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tion@atyp.com.au" TargetMode="External"/><Relationship Id="rId1" Type="http://schemas.openxmlformats.org/officeDocument/2006/relationships/hyperlink" Target="mailto:education@atyp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8F33-69CE-4E12-A256-5E852C4A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Links>
    <vt:vector size="18" baseType="variant">
      <vt:variant>
        <vt:i4>2687035</vt:i4>
      </vt:variant>
      <vt:variant>
        <vt:i4>3</vt:i4>
      </vt:variant>
      <vt:variant>
        <vt:i4>0</vt:i4>
      </vt:variant>
      <vt:variant>
        <vt:i4>5</vt:i4>
      </vt:variant>
      <vt:variant>
        <vt:lpwstr>http://www.atyp.com.au/</vt:lpwstr>
      </vt:variant>
      <vt:variant>
        <vt:lpwstr/>
      </vt:variant>
      <vt:variant>
        <vt:i4>2687035</vt:i4>
      </vt:variant>
      <vt:variant>
        <vt:i4>0</vt:i4>
      </vt:variant>
      <vt:variant>
        <vt:i4>0</vt:i4>
      </vt:variant>
      <vt:variant>
        <vt:i4>5</vt:i4>
      </vt:variant>
      <vt:variant>
        <vt:lpwstr>http://www.atyp.com.au/</vt:lpwstr>
      </vt:variant>
      <vt:variant>
        <vt:lpwstr/>
      </vt:variant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http://www.yha.com.au/group-bookings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</dc:creator>
  <cp:lastModifiedBy>ATYPOC</cp:lastModifiedBy>
  <cp:revision>28</cp:revision>
  <cp:lastPrinted>2014-11-19T23:41:00Z</cp:lastPrinted>
  <dcterms:created xsi:type="dcterms:W3CDTF">2014-11-13T03:04:00Z</dcterms:created>
  <dcterms:modified xsi:type="dcterms:W3CDTF">2014-11-20T00:04:00Z</dcterms:modified>
</cp:coreProperties>
</file>